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CE3BF6" w14:textId="77777777" w:rsidR="00E32564" w:rsidRDefault="004E44C2">
      <w:pPr>
        <w:pStyle w:val="Header"/>
      </w:pPr>
      <w:r>
        <w:br w:type="textWrapping" w:clear="all"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4A3B0F11" wp14:editId="56BDE6F3">
                <wp:simplePos x="0" y="0"/>
                <wp:positionH relativeFrom="column">
                  <wp:posOffset>3017520</wp:posOffset>
                </wp:positionH>
                <wp:positionV relativeFrom="paragraph">
                  <wp:posOffset>297180</wp:posOffset>
                </wp:positionV>
                <wp:extent cx="1781175" cy="426720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/>
                      </wps:cNvSpPr>
                      <wps:spPr>
                        <a:xfrm>
                          <a:off x="0" y="0"/>
                          <a:ext cx="1781175" cy="426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F7BC6A" w14:textId="77777777" w:rsidR="00E32564" w:rsidRDefault="004E44C2">
                            <w:pPr>
                              <w:pStyle w:val="UcoraHead1"/>
                              <w:tabs>
                                <w:tab w:val="left" w:pos="272"/>
                              </w:tabs>
                              <w:snapToGrid w:val="0"/>
                              <w:spacing w:before="0" w:after="0" w:line="218" w:lineRule="auto"/>
                              <w:rPr>
                                <w:rFonts w:asciiTheme="majorHAnsi" w:hAnsiTheme="majorHAnsi" w:cstheme="majorHAnsi"/>
                                <w:color w:val="002060"/>
                                <w:spacing w:val="-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2060"/>
                                <w:spacing w:val="-2"/>
                                <w:sz w:val="16"/>
                                <w:szCs w:val="16"/>
                              </w:rPr>
                              <w:t>Cowichan Bay Improvement District</w:t>
                            </w:r>
                            <w:r>
                              <w:rPr>
                                <w:rFonts w:asciiTheme="majorHAnsi" w:hAnsiTheme="majorHAnsi" w:cstheme="majorHAnsi"/>
                                <w:color w:val="002060"/>
                                <w:spacing w:val="-2"/>
                                <w:sz w:val="16"/>
                                <w:szCs w:val="16"/>
                              </w:rPr>
                              <w:br/>
                              <w:t xml:space="preserve">4461 Trans Canada Hwy, </w:t>
                            </w:r>
                            <w:r>
                              <w:rPr>
                                <w:rFonts w:asciiTheme="majorHAnsi" w:hAnsiTheme="majorHAnsi" w:cstheme="majorHAnsi"/>
                                <w:color w:val="002060"/>
                                <w:spacing w:val="-2"/>
                                <w:sz w:val="16"/>
                                <w:szCs w:val="16"/>
                              </w:rPr>
                              <w:br/>
                              <w:t>Cowichan Bay, BC  V0R 1N1</w:t>
                            </w:r>
                          </w:p>
                          <w:p w14:paraId="01043D7A" w14:textId="77777777" w:rsidR="00E32564" w:rsidRDefault="00E32564">
                            <w:pPr>
                              <w:snapToGrid w:val="0"/>
                              <w:spacing w:line="218" w:lineRule="auto"/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0" tIns="0" rIns="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A3B0F1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37.6pt;margin-top:23.4pt;width:140.25pt;height:33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" filled="f" stroked="f" strokeweight=".5pt">
                <o:lock v:ext="edit" aspectratio="t"/>
                <v:textbox inset="0,0,0,0">
                  <w:txbxContent>
                    <w:p w14:paraId="7EF7BC6A" w14:textId="77777777" w:rsidR="00E32564" w:rsidRDefault="004E44C2">
                      <w:pPr>
                        <w:pStyle w:val="UcoraHead1"/>
                        <w:tabs>
                          <w:tab w:val="left" w:pos="272"/>
                        </w:tabs>
                        <w:snapToGrid w:val="0"/>
                        <w:spacing w:before="0" w:after="0" w:line="218" w:lineRule="auto"/>
                        <w:rPr>
                          <w:rFonts w:asciiTheme="majorHAnsi" w:hAnsiTheme="majorHAnsi" w:cstheme="majorHAnsi"/>
                          <w:color w:val="002060"/>
                          <w:spacing w:val="-2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002060"/>
                          <w:spacing w:val="-2"/>
                          <w:sz w:val="16"/>
                          <w:szCs w:val="16"/>
                        </w:rPr>
                        <w:t>Cowichan Bay Improvement District</w:t>
                      </w:r>
                      <w:r>
                        <w:rPr>
                          <w:rFonts w:asciiTheme="majorHAnsi" w:hAnsiTheme="majorHAnsi" w:cstheme="majorHAnsi"/>
                          <w:color w:val="002060"/>
                          <w:spacing w:val="-2"/>
                          <w:sz w:val="16"/>
                          <w:szCs w:val="16"/>
                        </w:rPr>
                        <w:br/>
                        <w:t xml:space="preserve">4461 Trans Canada Hwy, </w:t>
                      </w:r>
                      <w:r>
                        <w:rPr>
                          <w:rFonts w:asciiTheme="majorHAnsi" w:hAnsiTheme="majorHAnsi" w:cstheme="majorHAnsi"/>
                          <w:color w:val="002060"/>
                          <w:spacing w:val="-2"/>
                          <w:sz w:val="16"/>
                          <w:szCs w:val="16"/>
                        </w:rPr>
                        <w:br/>
                        <w:t xml:space="preserve">Cowichan Bay, </w:t>
                      </w:r>
                      <w:proofErr w:type="gramStart"/>
                      <w:r>
                        <w:rPr>
                          <w:rFonts w:asciiTheme="majorHAnsi" w:hAnsiTheme="majorHAnsi" w:cstheme="majorHAnsi"/>
                          <w:color w:val="002060"/>
                          <w:spacing w:val="-2"/>
                          <w:sz w:val="16"/>
                          <w:szCs w:val="16"/>
                        </w:rPr>
                        <w:t>BC  V</w:t>
                      </w:r>
                      <w:proofErr w:type="gramEnd"/>
                      <w:r>
                        <w:rPr>
                          <w:rFonts w:asciiTheme="majorHAnsi" w:hAnsiTheme="majorHAnsi" w:cstheme="majorHAnsi"/>
                          <w:color w:val="002060"/>
                          <w:spacing w:val="-2"/>
                          <w:sz w:val="16"/>
                          <w:szCs w:val="16"/>
                        </w:rPr>
                        <w:t>0R 1N1</w:t>
                      </w:r>
                    </w:p>
                    <w:p w14:paraId="01043D7A" w14:textId="77777777" w:rsidR="00E32564" w:rsidRDefault="00E32564">
                      <w:pPr>
                        <w:snapToGrid w:val="0"/>
                        <w:spacing w:line="218" w:lineRule="auto"/>
                        <w:rPr>
                          <w:rFonts w:asciiTheme="majorHAnsi" w:hAnsiTheme="majorHAnsi" w:cstheme="majorHAns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4E51E812" wp14:editId="3740D4AE">
                <wp:simplePos x="0" y="0"/>
                <wp:positionH relativeFrom="column">
                  <wp:posOffset>4798695</wp:posOffset>
                </wp:positionH>
                <wp:positionV relativeFrom="paragraph">
                  <wp:posOffset>259080</wp:posOffset>
                </wp:positionV>
                <wp:extent cx="1684020" cy="48768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4020" cy="487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93143B" w14:textId="77777777" w:rsidR="00E32564" w:rsidRDefault="004E44C2">
                            <w:pPr>
                              <w:snapToGrid w:val="0"/>
                              <w:spacing w:line="218" w:lineRule="auto"/>
                              <w:rPr>
                                <w:rFonts w:asciiTheme="majorHAnsi" w:hAnsiTheme="majorHAnsi" w:cstheme="majorHAnsi"/>
                                <w:color w:val="00206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2060"/>
                                <w:sz w:val="13"/>
                                <w:szCs w:val="13"/>
                                <w:lang w:val="en-US"/>
                              </w:rPr>
                              <w:t>EMAIL</w:t>
                            </w:r>
                            <w:r>
                              <w:rPr>
                                <w:rFonts w:asciiTheme="majorHAnsi" w:hAnsiTheme="majorHAnsi" w:cstheme="majorHAnsi"/>
                                <w:color w:val="002060"/>
                                <w:sz w:val="16"/>
                                <w:szCs w:val="16"/>
                                <w:lang w:val="en-US"/>
                              </w:rPr>
                              <w:tab/>
                            </w:r>
                            <w:hyperlink r:id="rId9" w:history="1">
                              <w:r>
                                <w:rPr>
                                  <w:rStyle w:val="Hyperlink"/>
                                  <w:rFonts w:asciiTheme="majorHAnsi" w:hAnsiTheme="majorHAnsi" w:cstheme="majorHAnsi"/>
                                  <w:sz w:val="16"/>
                                  <w:szCs w:val="16"/>
                                  <w:lang w:val="en-US"/>
                                </w:rPr>
                                <w:t>cbid@cbvfr.com</w:t>
                              </w:r>
                            </w:hyperlink>
                          </w:p>
                          <w:p w14:paraId="317C189A" w14:textId="77777777" w:rsidR="00E32564" w:rsidRDefault="004E44C2">
                            <w:pPr>
                              <w:snapToGrid w:val="0"/>
                              <w:spacing w:line="218" w:lineRule="auto"/>
                              <w:rPr>
                                <w:rFonts w:asciiTheme="majorHAnsi" w:hAnsiTheme="majorHAnsi" w:cstheme="majorHAnsi"/>
                                <w:color w:val="00206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2060"/>
                                <w:sz w:val="13"/>
                                <w:szCs w:val="13"/>
                                <w:lang w:val="en-US"/>
                              </w:rPr>
                              <w:t>WEBSITE</w:t>
                            </w:r>
                            <w:r>
                              <w:rPr>
                                <w:rFonts w:asciiTheme="majorHAnsi" w:hAnsiTheme="majorHAnsi" w:cstheme="majorHAnsi"/>
                                <w:color w:val="002060"/>
                                <w:sz w:val="16"/>
                                <w:szCs w:val="16"/>
                                <w:lang w:val="en-US"/>
                              </w:rPr>
                              <w:tab/>
                              <w:t>cbid.cbvfr.com</w:t>
                            </w:r>
                          </w:p>
                          <w:p w14:paraId="00C8A33E" w14:textId="77777777" w:rsidR="00E32564" w:rsidRDefault="004E44C2">
                            <w:pPr>
                              <w:snapToGrid w:val="0"/>
                              <w:spacing w:line="218" w:lineRule="auto"/>
                              <w:rPr>
                                <w:rFonts w:asciiTheme="majorHAnsi" w:hAnsiTheme="majorHAnsi" w:cstheme="majorHAnsi"/>
                                <w:color w:val="00206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2060"/>
                                <w:sz w:val="13"/>
                                <w:szCs w:val="13"/>
                                <w:lang w:val="en-US"/>
                              </w:rPr>
                              <w:t>PHONE</w:t>
                            </w:r>
                            <w:r>
                              <w:rPr>
                                <w:rFonts w:asciiTheme="majorHAnsi" w:hAnsiTheme="majorHAnsi" w:cstheme="majorHAnsi"/>
                                <w:color w:val="002060"/>
                                <w:sz w:val="16"/>
                                <w:szCs w:val="16"/>
                                <w:lang w:val="en-US"/>
                              </w:rPr>
                              <w:tab/>
                              <w:t>250.743.7111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0" tIns="0" rIns="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51E812" id="Text Box 2" o:spid="_x0000_s1027" type="#_x0000_t202" style="position:absolute;margin-left:377.85pt;margin-top:20.4pt;width:132.6pt;height:38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" filled="f" stroked="f" strokeweight=".5pt">
                <v:textbox inset="0,0,0,0">
                  <w:txbxContent>
                    <w:p w14:paraId="7C93143B" w14:textId="77777777" w:rsidR="00E32564" w:rsidRDefault="004E44C2">
                      <w:pPr>
                        <w:snapToGrid w:val="0"/>
                        <w:spacing w:line="218" w:lineRule="auto"/>
                        <w:rPr>
                          <w:rFonts w:asciiTheme="majorHAnsi" w:hAnsiTheme="majorHAnsi" w:cstheme="majorHAnsi"/>
                          <w:color w:val="002060"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bCs/>
                          <w:color w:val="002060"/>
                          <w:sz w:val="13"/>
                          <w:szCs w:val="13"/>
                          <w:lang w:val="en-US"/>
                        </w:rPr>
                        <w:t>EMAIL</w:t>
                      </w:r>
                      <w:r>
                        <w:rPr>
                          <w:rFonts w:asciiTheme="majorHAnsi" w:hAnsiTheme="majorHAnsi" w:cstheme="majorHAnsi"/>
                          <w:color w:val="002060"/>
                          <w:sz w:val="16"/>
                          <w:szCs w:val="16"/>
                          <w:lang w:val="en-US"/>
                        </w:rPr>
                        <w:tab/>
                      </w:r>
                      <w:hyperlink r:id="rId10" w:history="1">
                        <w:r>
                          <w:rPr>
                            <w:rStyle w:val="Hyperlink"/>
                            <w:rFonts w:asciiTheme="majorHAnsi" w:hAnsiTheme="majorHAnsi" w:cstheme="majorHAnsi"/>
                            <w:sz w:val="16"/>
                            <w:szCs w:val="16"/>
                            <w:lang w:val="en-US"/>
                          </w:rPr>
                          <w:t>cbid@cbvfr.com</w:t>
                        </w:r>
                      </w:hyperlink>
                    </w:p>
                    <w:p w14:paraId="317C189A" w14:textId="77777777" w:rsidR="00E32564" w:rsidRDefault="004E44C2">
                      <w:pPr>
                        <w:snapToGrid w:val="0"/>
                        <w:spacing w:line="218" w:lineRule="auto"/>
                        <w:rPr>
                          <w:rFonts w:asciiTheme="majorHAnsi" w:hAnsiTheme="majorHAnsi" w:cstheme="majorHAnsi"/>
                          <w:color w:val="002060"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bCs/>
                          <w:color w:val="002060"/>
                          <w:sz w:val="13"/>
                          <w:szCs w:val="13"/>
                          <w:lang w:val="en-US"/>
                        </w:rPr>
                        <w:t>WEBSITE</w:t>
                      </w:r>
                      <w:r>
                        <w:rPr>
                          <w:rFonts w:asciiTheme="majorHAnsi" w:hAnsiTheme="majorHAnsi" w:cstheme="majorHAnsi"/>
                          <w:color w:val="002060"/>
                          <w:sz w:val="16"/>
                          <w:szCs w:val="16"/>
                          <w:lang w:val="en-US"/>
                        </w:rPr>
                        <w:tab/>
                        <w:t>cbid.cbvfr.com</w:t>
                      </w:r>
                    </w:p>
                    <w:p w14:paraId="00C8A33E" w14:textId="77777777" w:rsidR="00E32564" w:rsidRDefault="004E44C2">
                      <w:pPr>
                        <w:snapToGrid w:val="0"/>
                        <w:spacing w:line="218" w:lineRule="auto"/>
                        <w:rPr>
                          <w:rFonts w:asciiTheme="majorHAnsi" w:hAnsiTheme="majorHAnsi" w:cstheme="majorHAnsi"/>
                          <w:color w:val="002060"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bCs/>
                          <w:color w:val="002060"/>
                          <w:sz w:val="13"/>
                          <w:szCs w:val="13"/>
                          <w:lang w:val="en-US"/>
                        </w:rPr>
                        <w:t>PHONE</w:t>
                      </w:r>
                      <w:r>
                        <w:rPr>
                          <w:rFonts w:asciiTheme="majorHAnsi" w:hAnsiTheme="majorHAnsi" w:cstheme="majorHAnsi"/>
                          <w:color w:val="002060"/>
                          <w:sz w:val="16"/>
                          <w:szCs w:val="16"/>
                          <w:lang w:val="en-US"/>
                        </w:rPr>
                        <w:tab/>
                        <w:t>250.743.7111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D2BDE64" wp14:editId="26FF9199">
            <wp:extent cx="2400300" cy="502920"/>
            <wp:effectExtent l="0" t="0" r="0" b="0"/>
            <wp:docPr id="1" name="Picture 1" descr="Ic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Icon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DF3784" w14:textId="77777777" w:rsidR="00E32564" w:rsidRDefault="00E32564"/>
    <w:p w14:paraId="1761930E" w14:textId="77777777" w:rsidR="00E32564" w:rsidRDefault="00E32564"/>
    <w:p w14:paraId="15533A3C" w14:textId="77777777" w:rsidR="00E32564" w:rsidRDefault="00E32564"/>
    <w:p w14:paraId="34EDC17A" w14:textId="77777777" w:rsidR="00E32564" w:rsidRDefault="004E44C2">
      <w:pPr>
        <w:pStyle w:val="Standard"/>
        <w:tabs>
          <w:tab w:val="left" w:pos="735"/>
          <w:tab w:val="left" w:pos="1425"/>
          <w:tab w:val="left" w:pos="2025"/>
        </w:tabs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ab/>
      </w:r>
      <w:r>
        <w:rPr>
          <w:rFonts w:ascii="Arial" w:hAnsi="Arial"/>
          <w:b/>
          <w:bCs/>
        </w:rPr>
        <w:tab/>
      </w:r>
      <w:r>
        <w:rPr>
          <w:rFonts w:ascii="Arial" w:hAnsi="Arial"/>
          <w:b/>
          <w:bCs/>
        </w:rPr>
        <w:tab/>
        <w:t xml:space="preserve"> </w:t>
      </w:r>
    </w:p>
    <w:p w14:paraId="20242935" w14:textId="77777777" w:rsidR="00E32564" w:rsidRDefault="004E44C2">
      <w:pPr>
        <w:pStyle w:val="NormalWeb"/>
        <w:spacing w:before="100"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Monthly Board of Trustees Meeting Agenda</w:t>
      </w:r>
    </w:p>
    <w:p w14:paraId="264D9F76" w14:textId="568170FA" w:rsidR="00E32564" w:rsidRDefault="0031541F">
      <w:pPr>
        <w:pStyle w:val="NormalWeb"/>
        <w:spacing w:before="100" w:after="0" w:line="240" w:lineRule="auto"/>
        <w:ind w:left="2160" w:firstLine="7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September 18 </w:t>
      </w:r>
      <w:r w:rsidR="004E44C2">
        <w:rPr>
          <w:rFonts w:ascii="Arial" w:hAnsi="Arial" w:cs="Arial"/>
          <w:b/>
        </w:rPr>
        <w:t>, 2024  7:00 – 9:00 pm</w:t>
      </w:r>
    </w:p>
    <w:p w14:paraId="0AEB371B" w14:textId="77777777" w:rsidR="00E32564" w:rsidRDefault="004E44C2">
      <w:pPr>
        <w:pStyle w:val="NormalWeb"/>
        <w:numPr>
          <w:ilvl w:val="0"/>
          <w:numId w:val="1"/>
        </w:numPr>
        <w:spacing w:before="100" w:after="12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Call to Order / Declaration of Conflict of Interest</w:t>
      </w:r>
    </w:p>
    <w:p w14:paraId="7CADB3FD" w14:textId="77777777" w:rsidR="00E32564" w:rsidRDefault="004E44C2">
      <w:pPr>
        <w:pStyle w:val="NormalWeb"/>
        <w:numPr>
          <w:ilvl w:val="0"/>
          <w:numId w:val="1"/>
        </w:numPr>
        <w:spacing w:before="100" w:after="12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Approval of the Agenda </w:t>
      </w:r>
    </w:p>
    <w:p w14:paraId="2EDEDF0E" w14:textId="77777777" w:rsidR="00E32564" w:rsidRDefault="004E44C2">
      <w:pPr>
        <w:pStyle w:val="NormalWeb"/>
        <w:spacing w:before="100" w:after="120" w:line="276" w:lineRule="auto"/>
        <w:ind w:left="360"/>
        <w:rPr>
          <w:rFonts w:ascii="Arial" w:hAnsi="Arial" w:cs="Arial"/>
          <w:bCs/>
        </w:rPr>
      </w:pPr>
      <w:bookmarkStart w:id="0" w:name="_Hlk121477523"/>
      <w:r>
        <w:rPr>
          <w:rFonts w:ascii="Arial" w:hAnsi="Arial" w:cs="Arial"/>
          <w:b/>
        </w:rPr>
        <w:t xml:space="preserve">Recommendation: </w:t>
      </w:r>
      <w:r>
        <w:rPr>
          <w:rFonts w:ascii="Arial" w:hAnsi="Arial" w:cs="Arial"/>
          <w:bCs/>
        </w:rPr>
        <w:t>To approve the Agenda as presented</w:t>
      </w:r>
    </w:p>
    <w:p w14:paraId="371FF686" w14:textId="77777777" w:rsidR="00E32564" w:rsidRDefault="004E44C2">
      <w:pPr>
        <w:pStyle w:val="NormalWeb"/>
        <w:spacing w:before="100" w:after="120" w:line="276" w:lineRule="auto"/>
        <w:ind w:left="36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Moved: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Seconded:</w:t>
      </w:r>
    </w:p>
    <w:bookmarkEnd w:id="0"/>
    <w:p w14:paraId="604155BC" w14:textId="6D8C51FB" w:rsidR="00E32564" w:rsidRDefault="004E44C2">
      <w:pPr>
        <w:pStyle w:val="NormalWeb"/>
        <w:numPr>
          <w:ilvl w:val="0"/>
          <w:numId w:val="1"/>
        </w:numPr>
        <w:spacing w:before="100" w:after="120" w:line="240" w:lineRule="auto"/>
        <w:ind w:left="357" w:hanging="357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Adoption of the Minutes from </w:t>
      </w:r>
      <w:r w:rsidR="0031541F">
        <w:rPr>
          <w:rFonts w:ascii="Arial" w:hAnsi="Arial" w:cs="Arial"/>
          <w:b/>
        </w:rPr>
        <w:t>August 21</w:t>
      </w:r>
      <w:r w:rsidR="0031541F" w:rsidRPr="0031541F">
        <w:rPr>
          <w:rFonts w:ascii="Arial" w:hAnsi="Arial" w:cs="Arial"/>
          <w:b/>
          <w:vertAlign w:val="superscript"/>
        </w:rPr>
        <w:t>st</w:t>
      </w:r>
      <w:r w:rsidR="0031541F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, 2024 Regular Board Meeting.</w:t>
      </w:r>
    </w:p>
    <w:p w14:paraId="4582EC15" w14:textId="702CECA8" w:rsidR="00E32564" w:rsidRDefault="004E44C2">
      <w:pPr>
        <w:pStyle w:val="NormalWeb"/>
        <w:spacing w:before="100" w:after="120" w:line="276" w:lineRule="auto"/>
        <w:ind w:left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Recommendation:  </w:t>
      </w:r>
      <w:r>
        <w:rPr>
          <w:rFonts w:ascii="Arial" w:hAnsi="Arial" w:cs="Arial"/>
          <w:bCs/>
        </w:rPr>
        <w:t xml:space="preserve">That the minutes of the Regular Board Meeting held </w:t>
      </w:r>
      <w:r w:rsidR="0031541F">
        <w:rPr>
          <w:rFonts w:ascii="Arial" w:hAnsi="Arial" w:cs="Arial"/>
          <w:bCs/>
        </w:rPr>
        <w:t>August 21</w:t>
      </w:r>
      <w:r>
        <w:rPr>
          <w:rFonts w:ascii="Arial" w:hAnsi="Arial" w:cs="Arial"/>
          <w:bCs/>
        </w:rPr>
        <w:t>, 2024 be adopted as circulated</w:t>
      </w:r>
      <w:r>
        <w:rPr>
          <w:rFonts w:ascii="Arial" w:hAnsi="Arial" w:cs="Arial"/>
          <w:b/>
        </w:rPr>
        <w:t>.</w:t>
      </w:r>
    </w:p>
    <w:p w14:paraId="75D4C4AA" w14:textId="6392A5FD" w:rsidR="00E32564" w:rsidRDefault="004E44C2" w:rsidP="004E44C2">
      <w:pPr>
        <w:pStyle w:val="NormalWeb"/>
        <w:spacing w:before="100" w:after="120" w:line="276" w:lineRule="auto"/>
        <w:ind w:left="36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Moved: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Seconded</w:t>
      </w:r>
    </w:p>
    <w:p w14:paraId="0070E450" w14:textId="77777777" w:rsidR="00E32564" w:rsidRDefault="004E44C2">
      <w:pPr>
        <w:pStyle w:val="NormalWeb"/>
        <w:spacing w:before="100" w:after="12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4.  Business Arising from the Minutes</w:t>
      </w:r>
    </w:p>
    <w:p w14:paraId="05F374CF" w14:textId="77777777" w:rsidR="00E32564" w:rsidRDefault="004E44C2">
      <w:pPr>
        <w:pStyle w:val="NormalWeb"/>
        <w:tabs>
          <w:tab w:val="left" w:pos="2400"/>
        </w:tabs>
        <w:spacing w:before="100" w:after="120" w:line="240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4.1  Strategic Plan</w:t>
      </w:r>
    </w:p>
    <w:p w14:paraId="67D4CEF6" w14:textId="77777777" w:rsidR="00E32564" w:rsidRDefault="004E44C2">
      <w:pPr>
        <w:pStyle w:val="NormalWeb"/>
        <w:tabs>
          <w:tab w:val="left" w:pos="709"/>
        </w:tabs>
        <w:spacing w:before="10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 xml:space="preserve">4.2  Website  </w:t>
      </w:r>
    </w:p>
    <w:p w14:paraId="6A14ADAE" w14:textId="77777777" w:rsidR="00E32564" w:rsidRDefault="004E44C2">
      <w:pPr>
        <w:pStyle w:val="NormalWeb"/>
        <w:spacing w:before="10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 xml:space="preserve">4.3  Old to New Hall transition plan   </w:t>
      </w:r>
    </w:p>
    <w:p w14:paraId="692C7876" w14:textId="24A16B18" w:rsidR="00A15592" w:rsidRDefault="0031541F">
      <w:pPr>
        <w:pStyle w:val="NormalWeb"/>
        <w:spacing w:before="10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4.4  CVRD Community Gran</w:t>
      </w:r>
      <w:r w:rsidR="00A15592">
        <w:rPr>
          <w:rFonts w:ascii="Arial" w:hAnsi="Arial" w:cs="Arial"/>
          <w:bCs/>
        </w:rPr>
        <w:t>t</w:t>
      </w:r>
    </w:p>
    <w:p w14:paraId="3657E5E5" w14:textId="77777777" w:rsidR="00E32564" w:rsidRDefault="004E44C2">
      <w:pPr>
        <w:pStyle w:val="NormalWeb"/>
        <w:spacing w:before="100" w:after="12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5.  Standing Reports</w:t>
      </w:r>
    </w:p>
    <w:p w14:paraId="651B5B6E" w14:textId="77777777" w:rsidR="00E32564" w:rsidRDefault="004E44C2">
      <w:pPr>
        <w:pStyle w:val="NormalWeb"/>
        <w:spacing w:before="100" w:after="120" w:line="360" w:lineRule="auto"/>
        <w:ind w:left="36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5.1 Finance</w:t>
      </w:r>
    </w:p>
    <w:p w14:paraId="658F719C" w14:textId="77777777" w:rsidR="00E32564" w:rsidRDefault="004E44C2">
      <w:pPr>
        <w:pStyle w:val="NormalWeb"/>
        <w:spacing w:before="100" w:after="120" w:line="360" w:lineRule="auto"/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5.1.1  Monthly Financial Report</w:t>
      </w:r>
    </w:p>
    <w:p w14:paraId="4B066808" w14:textId="77777777" w:rsidR="00E32564" w:rsidRDefault="004E44C2">
      <w:pPr>
        <w:pStyle w:val="NormalWeb"/>
        <w:spacing w:before="100" w:after="120" w:line="360" w:lineRule="auto"/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5.1.2  Monthly Expenditures </w:t>
      </w:r>
    </w:p>
    <w:p w14:paraId="4FD1C622" w14:textId="77777777" w:rsidR="00E32564" w:rsidRDefault="004E44C2">
      <w:pPr>
        <w:pStyle w:val="NormalWeb"/>
        <w:spacing w:before="100" w:after="120" w:line="360" w:lineRule="auto"/>
        <w:ind w:left="720"/>
        <w:rPr>
          <w:rFonts w:ascii="Arial" w:hAnsi="Arial" w:cs="Arial"/>
          <w:bCs/>
        </w:rPr>
      </w:pPr>
      <w:bookmarkStart w:id="1" w:name="_Hlk147912814"/>
      <w:r>
        <w:rPr>
          <w:rFonts w:ascii="Arial" w:hAnsi="Arial" w:cs="Arial"/>
          <w:b/>
        </w:rPr>
        <w:t>Recommendation:</w:t>
      </w:r>
      <w:r>
        <w:rPr>
          <w:rFonts w:ascii="Arial" w:hAnsi="Arial" w:cs="Arial"/>
          <w:bCs/>
        </w:rPr>
        <w:t xml:space="preserve"> That the Finance Report be received for information.</w:t>
      </w:r>
    </w:p>
    <w:p w14:paraId="3DAAEE47" w14:textId="77777777" w:rsidR="00E32564" w:rsidRDefault="004E44C2">
      <w:pPr>
        <w:pStyle w:val="NormalWeb"/>
        <w:spacing w:before="100" w:after="120" w:line="360" w:lineRule="auto"/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Moved: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Seconded:</w:t>
      </w:r>
    </w:p>
    <w:bookmarkEnd w:id="1"/>
    <w:p w14:paraId="6183F128" w14:textId="77777777" w:rsidR="00E32564" w:rsidRDefault="004E44C2">
      <w:pPr>
        <w:pStyle w:val="NormalWeb"/>
        <w:spacing w:before="10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5.2  Fire Chief Report</w:t>
      </w:r>
      <w:r>
        <w:rPr>
          <w:rFonts w:ascii="Arial" w:hAnsi="Arial" w:cs="Arial"/>
          <w:bCs/>
        </w:rPr>
        <w:tab/>
      </w:r>
    </w:p>
    <w:p w14:paraId="1DC783CB" w14:textId="77777777" w:rsidR="00E32564" w:rsidRDefault="004E44C2">
      <w:pPr>
        <w:pStyle w:val="NormalWeb"/>
        <w:spacing w:before="10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5.2.1  Fire Department monthly report</w:t>
      </w:r>
    </w:p>
    <w:p w14:paraId="0A17CAAE" w14:textId="77777777" w:rsidR="00E32564" w:rsidRDefault="004E44C2">
      <w:pPr>
        <w:pStyle w:val="NormalWeb"/>
        <w:spacing w:before="10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/>
        </w:rPr>
        <w:t xml:space="preserve">Recommendation:  </w:t>
      </w:r>
      <w:r>
        <w:rPr>
          <w:rFonts w:ascii="Arial" w:hAnsi="Arial" w:cs="Arial"/>
          <w:bCs/>
        </w:rPr>
        <w:t>That the Fire Department Report be received for information</w:t>
      </w:r>
    </w:p>
    <w:p w14:paraId="4DC73713" w14:textId="77777777" w:rsidR="00E32564" w:rsidRDefault="004E44C2">
      <w:pPr>
        <w:pStyle w:val="NormalWeb"/>
        <w:spacing w:before="10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5.3</w:t>
      </w:r>
      <w:r>
        <w:rPr>
          <w:rFonts w:ascii="Arial" w:hAnsi="Arial" w:cs="Arial"/>
          <w:bCs/>
        </w:rPr>
        <w:tab/>
        <w:t>Chairperson Report</w:t>
      </w:r>
    </w:p>
    <w:p w14:paraId="6E98A0C7" w14:textId="77777777" w:rsidR="00E32564" w:rsidRDefault="004E44C2">
      <w:pPr>
        <w:pStyle w:val="NormalWeb"/>
        <w:spacing w:before="10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5.4</w:t>
      </w:r>
      <w:r>
        <w:rPr>
          <w:rFonts w:ascii="Arial" w:hAnsi="Arial" w:cs="Arial"/>
          <w:bCs/>
        </w:rPr>
        <w:tab/>
        <w:t>Trustee Reports.</w:t>
      </w:r>
    </w:p>
    <w:p w14:paraId="705CDA11" w14:textId="77777777" w:rsidR="00E32564" w:rsidRDefault="004E44C2">
      <w:pPr>
        <w:pStyle w:val="NormalWeb"/>
        <w:spacing w:before="100" w:after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6.    Correspondence</w:t>
      </w:r>
    </w:p>
    <w:p w14:paraId="39E7D92F" w14:textId="03195D0A" w:rsidR="00E32564" w:rsidRDefault="004E44C2" w:rsidP="004E44C2">
      <w:pPr>
        <w:pStyle w:val="NormalWeb"/>
        <w:spacing w:before="10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Cs/>
        </w:rPr>
        <w:t>6.1  For Action</w:t>
      </w:r>
      <w:r w:rsidR="0031541F">
        <w:rPr>
          <w:rFonts w:ascii="Arial" w:hAnsi="Arial" w:cs="Arial"/>
          <w:bCs/>
        </w:rPr>
        <w:t xml:space="preserve"> – New Hire letter</w:t>
      </w:r>
    </w:p>
    <w:p w14:paraId="6D816F89" w14:textId="58FEA148" w:rsidR="004E44C2" w:rsidRDefault="004E44C2" w:rsidP="004E44C2">
      <w:pPr>
        <w:pStyle w:val="NormalWeb"/>
        <w:spacing w:before="10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6.2  For Informatio</w:t>
      </w:r>
      <w:r w:rsidR="00BC5419">
        <w:rPr>
          <w:rFonts w:ascii="Arial" w:hAnsi="Arial" w:cs="Arial"/>
          <w:bCs/>
        </w:rPr>
        <w:t>n</w:t>
      </w:r>
    </w:p>
    <w:p w14:paraId="0E83ACA7" w14:textId="77777777" w:rsidR="00E32564" w:rsidRDefault="004E44C2">
      <w:pPr>
        <w:pStyle w:val="NormalWeb"/>
        <w:spacing w:before="100" w:after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7.   Committee / Project Reports</w:t>
      </w:r>
    </w:p>
    <w:p w14:paraId="046A10F5" w14:textId="0E4C8C73" w:rsidR="00E32564" w:rsidRDefault="004E44C2">
      <w:pPr>
        <w:pStyle w:val="NormalWeb"/>
        <w:tabs>
          <w:tab w:val="left" w:pos="709"/>
        </w:tabs>
        <w:spacing w:before="10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Cs/>
        </w:rPr>
        <w:t>7.1  Fire Hall Construction project</w:t>
      </w:r>
    </w:p>
    <w:p w14:paraId="74193947" w14:textId="77777777" w:rsidR="00E32564" w:rsidRDefault="004E44C2">
      <w:pPr>
        <w:pStyle w:val="NormalWeb"/>
        <w:tabs>
          <w:tab w:val="left" w:pos="709"/>
        </w:tabs>
        <w:spacing w:before="100" w:after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8.  New Business</w:t>
      </w:r>
      <w:r>
        <w:rPr>
          <w:rFonts w:ascii="Arial" w:hAnsi="Arial" w:cs="Arial"/>
          <w:b/>
        </w:rPr>
        <w:tab/>
      </w:r>
    </w:p>
    <w:p w14:paraId="4A9F7A22" w14:textId="14E600CA" w:rsidR="008827AB" w:rsidRDefault="004E44C2" w:rsidP="00DD702D">
      <w:pPr>
        <w:pStyle w:val="NormalWeb"/>
        <w:spacing w:before="10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</w:t>
      </w:r>
      <w:r w:rsidR="0031541F">
        <w:rPr>
          <w:rFonts w:ascii="Arial" w:hAnsi="Arial" w:cs="Arial"/>
          <w:bCs/>
        </w:rPr>
        <w:t>8.1  Benefit Providers</w:t>
      </w:r>
    </w:p>
    <w:p w14:paraId="14FB75E2" w14:textId="2701644F" w:rsidR="0031541F" w:rsidRPr="0031541F" w:rsidRDefault="0031541F" w:rsidP="00DD702D">
      <w:pPr>
        <w:pStyle w:val="NormalWeb"/>
        <w:spacing w:before="10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8.2  Bylaw updates </w:t>
      </w:r>
    </w:p>
    <w:p w14:paraId="12FD3481" w14:textId="77777777" w:rsidR="00E32564" w:rsidRDefault="004E44C2">
      <w:pPr>
        <w:pStyle w:val="NormalWeb"/>
        <w:spacing w:before="100" w:after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9.  Notice of Motion</w:t>
      </w:r>
    </w:p>
    <w:p w14:paraId="16D3E7FF" w14:textId="77777777" w:rsidR="00E32564" w:rsidRDefault="004E44C2" w:rsidP="00A15592">
      <w:pPr>
        <w:pStyle w:val="NormalWeb"/>
        <w:keepNext/>
        <w:spacing w:before="100" w:after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10.   Question Period</w:t>
      </w:r>
    </w:p>
    <w:p w14:paraId="5A77DEC7" w14:textId="77777777" w:rsidR="00E32564" w:rsidRDefault="004E44C2">
      <w:pPr>
        <w:pStyle w:val="NormalWeb"/>
        <w:spacing w:before="10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Cs/>
        </w:rPr>
        <w:t>10.1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Cs/>
        </w:rPr>
        <w:t>Anyone from the public wishing to ask a question on material presented at this         meeting (must be a land owner within the Improvement District, state name, address of residence)</w:t>
      </w:r>
    </w:p>
    <w:p w14:paraId="43AA5A86" w14:textId="536523F6" w:rsidR="00E32564" w:rsidRDefault="004E44C2">
      <w:pPr>
        <w:pStyle w:val="NormalWeb"/>
        <w:spacing w:before="100" w:after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11.  In Camera –</w:t>
      </w:r>
      <w:r w:rsidR="008827AB">
        <w:rPr>
          <w:rFonts w:ascii="Arial" w:hAnsi="Arial" w:cs="Arial"/>
          <w:b/>
        </w:rPr>
        <w:t xml:space="preserve"> yes.</w:t>
      </w:r>
    </w:p>
    <w:p w14:paraId="795FA589" w14:textId="77777777" w:rsidR="00E32564" w:rsidRDefault="004E44C2">
      <w:pPr>
        <w:pStyle w:val="NormalWeb"/>
        <w:spacing w:before="100" w:after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12.  Adjournment</w:t>
      </w:r>
    </w:p>
    <w:p w14:paraId="655E7752" w14:textId="0F0FB028" w:rsidR="00E32564" w:rsidRDefault="004E44C2">
      <w:pPr>
        <w:pStyle w:val="NormalWeb"/>
        <w:spacing w:before="100" w:after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Next Meeting:  </w:t>
      </w:r>
      <w:r w:rsidR="0031541F">
        <w:rPr>
          <w:rFonts w:ascii="Arial" w:hAnsi="Arial" w:cs="Arial"/>
          <w:b/>
        </w:rPr>
        <w:t>October 23</w:t>
      </w:r>
      <w:r w:rsidR="0031541F">
        <w:rPr>
          <w:rFonts w:ascii="Arial" w:hAnsi="Arial" w:cs="Arial"/>
          <w:b/>
          <w:vertAlign w:val="superscript"/>
        </w:rPr>
        <w:t>rd</w:t>
      </w:r>
      <w:r w:rsidR="00BC5419">
        <w:rPr>
          <w:rFonts w:ascii="Arial" w:hAnsi="Arial" w:cs="Arial"/>
          <w:b/>
        </w:rPr>
        <w:t>,</w:t>
      </w:r>
      <w:r w:rsidR="0031541F">
        <w:rPr>
          <w:rFonts w:ascii="Arial" w:hAnsi="Arial" w:cs="Arial"/>
          <w:b/>
        </w:rPr>
        <w:t xml:space="preserve"> 2024 </w:t>
      </w:r>
      <w:r w:rsidR="00BC5419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7:00pm </w:t>
      </w:r>
    </w:p>
    <w:p w14:paraId="74147D0C" w14:textId="77777777" w:rsidR="00E32564" w:rsidRDefault="00E32564">
      <w:pPr>
        <w:pStyle w:val="NormalWeb"/>
        <w:spacing w:before="100" w:after="120" w:line="360" w:lineRule="auto"/>
        <w:rPr>
          <w:rFonts w:ascii="Arial" w:hAnsi="Arial" w:cs="Arial"/>
          <w:b/>
        </w:rPr>
      </w:pPr>
    </w:p>
    <w:p w14:paraId="510E23A7" w14:textId="77777777" w:rsidR="00E32564" w:rsidRDefault="004E44C2">
      <w:pPr>
        <w:pStyle w:val="NormalWeb"/>
        <w:spacing w:after="0" w:line="240" w:lineRule="auto"/>
        <w:rPr>
          <w:rFonts w:ascii="Arial" w:hAnsi="Arial" w:cs="Arial"/>
          <w:bCs/>
          <w:i/>
          <w:iCs/>
        </w:rPr>
      </w:pPr>
      <w:r>
        <w:rPr>
          <w:rFonts w:ascii="Arial" w:hAnsi="Arial" w:cs="Arial"/>
          <w:bCs/>
          <w:i/>
          <w:iCs/>
        </w:rPr>
        <w:t>Agenda Prepared by:  Rhonda Smith Hodgkin, CBID Office Manager</w:t>
      </w:r>
    </w:p>
    <w:p w14:paraId="267AA5E5" w14:textId="77777777" w:rsidR="00E32564" w:rsidRDefault="004E44C2">
      <w:pPr>
        <w:pStyle w:val="NormalWeb"/>
        <w:spacing w:after="0" w:line="240" w:lineRule="auto"/>
      </w:pPr>
      <w:r>
        <w:rPr>
          <w:rFonts w:ascii="Arial" w:hAnsi="Arial" w:cs="Arial"/>
          <w:bCs/>
          <w:i/>
          <w:iCs/>
        </w:rPr>
        <w:t>Marsha Stanley Chair Board of Trustees</w:t>
      </w:r>
    </w:p>
    <w:sectPr w:rsidR="00E3256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637DD7" w14:textId="77777777" w:rsidR="00E74708" w:rsidRDefault="00E74708">
      <w:r>
        <w:separator/>
      </w:r>
    </w:p>
  </w:endnote>
  <w:endnote w:type="continuationSeparator" w:id="0">
    <w:p w14:paraId="1106215D" w14:textId="77777777" w:rsidR="00E74708" w:rsidRDefault="00E74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rlow Semi Condensed Medium">
    <w:charset w:val="00"/>
    <w:family w:val="auto"/>
    <w:pitch w:val="variable"/>
    <w:sig w:usb0="20000007" w:usb1="00000000" w:usb2="00000000" w:usb3="00000000" w:csb0="00000193" w:csb1="00000000"/>
  </w:font>
  <w:font w:name="Open Sans Light">
    <w:charset w:val="00"/>
    <w:family w:val="swiss"/>
    <w:pitch w:val="variable"/>
    <w:sig w:usb0="E00002EF" w:usb1="4000205B" w:usb2="00000028" w:usb3="00000000" w:csb0="0000019F" w:csb1="00000000"/>
  </w:font>
  <w:font w:name="Consolas">
    <w:panose1 w:val="020B060902020403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F3048B" w14:textId="77777777" w:rsidR="00E32564" w:rsidRDefault="00E3256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48441636"/>
      <w:docPartObj>
        <w:docPartGallery w:val="AutoText"/>
      </w:docPartObj>
    </w:sdtPr>
    <w:sdtEndPr>
      <w:rPr>
        <w:color w:val="808080" w:themeColor="background1" w:themeShade="80"/>
        <w:spacing w:val="60"/>
      </w:rPr>
    </w:sdtEndPr>
    <w:sdtContent>
      <w:p w14:paraId="5BE343CA" w14:textId="77777777" w:rsidR="00E32564" w:rsidRDefault="004E44C2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8AC92FF" w14:textId="77777777" w:rsidR="00E32564" w:rsidRDefault="00E3256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94CFED" w14:textId="77777777" w:rsidR="00E32564" w:rsidRDefault="00E3256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8E9391" w14:textId="77777777" w:rsidR="00E74708" w:rsidRDefault="00E74708">
      <w:r>
        <w:separator/>
      </w:r>
    </w:p>
  </w:footnote>
  <w:footnote w:type="continuationSeparator" w:id="0">
    <w:p w14:paraId="58F321B7" w14:textId="77777777" w:rsidR="00E74708" w:rsidRDefault="00E747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2F793B" w14:textId="77777777" w:rsidR="00E32564" w:rsidRDefault="00E3256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CE6022" w14:textId="77777777" w:rsidR="00E32564" w:rsidRDefault="00212599">
    <w:pPr>
      <w:pStyle w:val="Header"/>
    </w:pPr>
    <w:r>
      <w:rPr>
        <w:sz w:val="18"/>
      </w:rPr>
      <w:pict w14:anchorId="0D9A994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6292" o:spid="_x0000_s1025" type="#_x0000_t136" style="position:absolute;margin-left:0;margin-top:0;width:405pt;height:182.25pt;rotation:-45;z-index:-251658752;mso-position-horizontal:center;mso-position-horizontal-relative:margin;mso-position-vertical:center;mso-position-vertical-relative:margin;mso-width-relative:page;mso-height-relative:page" fillcolor="silver" stroked="f">
          <v:fill opacity=".5"/>
          <v:textpath style="font-family:&quot;Segoe UI&quot;" trim="t" fitpath="t" string="DRAFT"/>
          <o:lock v:ext="edit" aspectratio="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B4AA4" w14:textId="77777777" w:rsidR="00E32564" w:rsidRDefault="00E3256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7D1315B"/>
    <w:multiLevelType w:val="multilevel"/>
    <w:tmpl w:val="57D1315B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7449858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 fillcolor="white">
      <v:fill color="white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6038"/>
    <w:rsid w:val="000A3D09"/>
    <w:rsid w:val="000C5EA2"/>
    <w:rsid w:val="000F7584"/>
    <w:rsid w:val="00116D14"/>
    <w:rsid w:val="0012476A"/>
    <w:rsid w:val="001565D5"/>
    <w:rsid w:val="00194A94"/>
    <w:rsid w:val="001D3D51"/>
    <w:rsid w:val="001D6007"/>
    <w:rsid w:val="00212599"/>
    <w:rsid w:val="00257DB3"/>
    <w:rsid w:val="00271049"/>
    <w:rsid w:val="00276305"/>
    <w:rsid w:val="002848F1"/>
    <w:rsid w:val="002A130F"/>
    <w:rsid w:val="0030458F"/>
    <w:rsid w:val="0031541F"/>
    <w:rsid w:val="00316348"/>
    <w:rsid w:val="00333295"/>
    <w:rsid w:val="00335055"/>
    <w:rsid w:val="003455F7"/>
    <w:rsid w:val="0034612C"/>
    <w:rsid w:val="00351E18"/>
    <w:rsid w:val="00352A96"/>
    <w:rsid w:val="003866BC"/>
    <w:rsid w:val="00397CBE"/>
    <w:rsid w:val="003A1C65"/>
    <w:rsid w:val="003B39CA"/>
    <w:rsid w:val="0040757A"/>
    <w:rsid w:val="00445CD2"/>
    <w:rsid w:val="00491E0F"/>
    <w:rsid w:val="004A370E"/>
    <w:rsid w:val="004B0162"/>
    <w:rsid w:val="004E44C2"/>
    <w:rsid w:val="00522D01"/>
    <w:rsid w:val="00556476"/>
    <w:rsid w:val="00591F38"/>
    <w:rsid w:val="00596874"/>
    <w:rsid w:val="005C0C93"/>
    <w:rsid w:val="00615118"/>
    <w:rsid w:val="00672AB0"/>
    <w:rsid w:val="00681BA0"/>
    <w:rsid w:val="00687DED"/>
    <w:rsid w:val="006A067D"/>
    <w:rsid w:val="006A46BB"/>
    <w:rsid w:val="006B2FB1"/>
    <w:rsid w:val="006C60EB"/>
    <w:rsid w:val="006C6518"/>
    <w:rsid w:val="006E30DE"/>
    <w:rsid w:val="006E5B97"/>
    <w:rsid w:val="00702079"/>
    <w:rsid w:val="007166F0"/>
    <w:rsid w:val="007B3642"/>
    <w:rsid w:val="00803003"/>
    <w:rsid w:val="00804998"/>
    <w:rsid w:val="0081434F"/>
    <w:rsid w:val="008356E8"/>
    <w:rsid w:val="00870FEF"/>
    <w:rsid w:val="008827AB"/>
    <w:rsid w:val="0089591D"/>
    <w:rsid w:val="00941BA1"/>
    <w:rsid w:val="00986662"/>
    <w:rsid w:val="009E2B08"/>
    <w:rsid w:val="00A15592"/>
    <w:rsid w:val="00A242D9"/>
    <w:rsid w:val="00A326B2"/>
    <w:rsid w:val="00A33BCC"/>
    <w:rsid w:val="00A353DB"/>
    <w:rsid w:val="00A7230F"/>
    <w:rsid w:val="00A74073"/>
    <w:rsid w:val="00A96E52"/>
    <w:rsid w:val="00AB11A2"/>
    <w:rsid w:val="00AD7B24"/>
    <w:rsid w:val="00AE5B5F"/>
    <w:rsid w:val="00AE5ED5"/>
    <w:rsid w:val="00B13A84"/>
    <w:rsid w:val="00B1560F"/>
    <w:rsid w:val="00B16038"/>
    <w:rsid w:val="00B7798F"/>
    <w:rsid w:val="00BA1B18"/>
    <w:rsid w:val="00BC053D"/>
    <w:rsid w:val="00BC5419"/>
    <w:rsid w:val="00BE2B6F"/>
    <w:rsid w:val="00BE2E0B"/>
    <w:rsid w:val="00C14E26"/>
    <w:rsid w:val="00C55662"/>
    <w:rsid w:val="00C93A2E"/>
    <w:rsid w:val="00CA1D21"/>
    <w:rsid w:val="00CA688A"/>
    <w:rsid w:val="00CD229B"/>
    <w:rsid w:val="00D423BC"/>
    <w:rsid w:val="00D615BF"/>
    <w:rsid w:val="00D9588A"/>
    <w:rsid w:val="00DA1F8E"/>
    <w:rsid w:val="00DC7EB4"/>
    <w:rsid w:val="00DD3BDD"/>
    <w:rsid w:val="00DD702D"/>
    <w:rsid w:val="00DE769B"/>
    <w:rsid w:val="00DF1BD4"/>
    <w:rsid w:val="00E04866"/>
    <w:rsid w:val="00E32564"/>
    <w:rsid w:val="00E33CAD"/>
    <w:rsid w:val="00E450BF"/>
    <w:rsid w:val="00E53459"/>
    <w:rsid w:val="00E63533"/>
    <w:rsid w:val="00E74708"/>
    <w:rsid w:val="00E77D39"/>
    <w:rsid w:val="00EE51F1"/>
    <w:rsid w:val="00EE5495"/>
    <w:rsid w:val="00F04C87"/>
    <w:rsid w:val="00F22668"/>
    <w:rsid w:val="00F46E6B"/>
    <w:rsid w:val="00F6063A"/>
    <w:rsid w:val="00F96275"/>
    <w:rsid w:val="00FA1E24"/>
    <w:rsid w:val="00FC4A45"/>
    <w:rsid w:val="00FD5E26"/>
    <w:rsid w:val="1FA72345"/>
    <w:rsid w:val="33823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14D42867"/>
  <w15:docId w15:val="{EE0535C4-FCB5-4240-A337-8090AD120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en-CA" w:eastAsia="en-CA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paragraph" w:styleId="NormalWeb">
    <w:name w:val="Normal (Web)"/>
    <w:uiPriority w:val="99"/>
    <w:unhideWhenUsed/>
    <w:pPr>
      <w:spacing w:beforeAutospacing="1" w:after="115" w:line="259" w:lineRule="auto"/>
    </w:pPr>
    <w:rPr>
      <w:sz w:val="24"/>
      <w:szCs w:val="24"/>
      <w:lang w:val="en-US" w:eastAsia="zh-CN"/>
    </w:rPr>
  </w:style>
  <w:style w:type="character" w:styleId="Hyperlink">
    <w:name w:val="Hyperlink"/>
    <w:basedOn w:val="DefaultParagraphFont"/>
    <w:uiPriority w:val="99"/>
    <w:semiHidden/>
    <w:unhideWhenUsed/>
    <w:rPr>
      <w:color w:val="0563C1" w:themeColor="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rPr>
      <w:sz w:val="24"/>
      <w:szCs w:val="24"/>
    </w:rPr>
  </w:style>
  <w:style w:type="paragraph" w:customStyle="1" w:styleId="UcoraHead1">
    <w:name w:val="Ucora Head 1"/>
    <w:qFormat/>
    <w:pPr>
      <w:shd w:val="clear" w:color="auto" w:fill="FEFEFE"/>
      <w:spacing w:before="161" w:after="161" w:line="240" w:lineRule="auto"/>
      <w:outlineLvl w:val="0"/>
    </w:pPr>
    <w:rPr>
      <w:rFonts w:ascii="Barlow Semi Condensed Medium" w:eastAsia="Times New Roman" w:hAnsi="Barlow Semi Condensed Medium" w:cs="Open Sans Light"/>
      <w:color w:val="FF0000"/>
      <w:kern w:val="36"/>
      <w:sz w:val="48"/>
      <w:szCs w:val="48"/>
      <w:lang w:eastAsia="en-US"/>
    </w:rPr>
  </w:style>
  <w:style w:type="paragraph" w:customStyle="1" w:styleId="Standard">
    <w:name w:val="Standard"/>
    <w:qFormat/>
    <w:pPr>
      <w:widowControl w:val="0"/>
      <w:suppressAutoHyphens/>
      <w:autoSpaceDN w:val="0"/>
      <w:spacing w:after="0" w:line="240" w:lineRule="auto"/>
      <w:textAlignment w:val="baseline"/>
    </w:pPr>
    <w:rPr>
      <w:rFonts w:cs="Arial"/>
      <w:kern w:val="3"/>
      <w:sz w:val="24"/>
      <w:szCs w:val="24"/>
      <w:lang w:val="en-US" w:eastAsia="zh-CN" w:bidi="hi-IN"/>
    </w:rPr>
  </w:style>
  <w:style w:type="character" w:customStyle="1" w:styleId="FooterChar">
    <w:name w:val="Footer Char"/>
    <w:basedOn w:val="DefaultParagraphFont"/>
    <w:link w:val="Footer"/>
    <w:uiPriority w:val="99"/>
    <w:rPr>
      <w:sz w:val="24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D702D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D702D"/>
    <w:rPr>
      <w:rFonts w:ascii="Consolas" w:eastAsiaTheme="minorHAnsi" w:hAnsi="Consolas" w:cstheme="minorBidi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168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5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mailto:cbid@cbvfr.com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mailto:cbid@cbvfr.com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3073"/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43EDE6E-748E-4E42-BF15-5DDC023DF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239</Words>
  <Characters>1365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 Shepherd</dc:creator>
  <cp:lastModifiedBy>Rhonda smith</cp:lastModifiedBy>
  <cp:revision>2</cp:revision>
  <cp:lastPrinted>2024-05-17T00:03:00Z</cp:lastPrinted>
  <dcterms:created xsi:type="dcterms:W3CDTF">2024-09-17T03:19:00Z</dcterms:created>
  <dcterms:modified xsi:type="dcterms:W3CDTF">2024-09-17T03:19:00Z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1033-11.2.0.9281</vt:lpwstr>
  </property>
</Properties>
</file>