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E3BF6" w14:textId="77777777" w:rsidR="00E32564" w:rsidRDefault="004E44C2">
      <w:pPr>
        <w:pStyle w:val="Header"/>
      </w:pPr>
      <w:r>
        <w:br w:type="textWrapping" w:clear="all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4A3B0F11" wp14:editId="56BDE6F3">
                <wp:simplePos x="0" y="0"/>
                <wp:positionH relativeFrom="column">
                  <wp:posOffset>3017520</wp:posOffset>
                </wp:positionH>
                <wp:positionV relativeFrom="paragraph">
                  <wp:posOffset>297180</wp:posOffset>
                </wp:positionV>
                <wp:extent cx="1781175" cy="42672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/>
                      </wps:cNvSpPr>
                      <wps:spPr>
                        <a:xfrm>
                          <a:off x="0" y="0"/>
                          <a:ext cx="1781175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F7BC6A" w14:textId="77777777" w:rsidR="00E32564" w:rsidRDefault="004E44C2">
                            <w:pPr>
                              <w:pStyle w:val="UcoraHead1"/>
                              <w:tabs>
                                <w:tab w:val="left" w:pos="272"/>
                              </w:tabs>
                              <w:snapToGrid w:val="0"/>
                              <w:spacing w:before="0" w:after="0"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t>Cowichan Bay Improvement District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br/>
                              <w:t xml:space="preserve">4461 Trans Canada Hwy,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br/>
                              <w:t xml:space="preserve">Cowichan Bay, </w:t>
                            </w: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t>BC  V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pacing w:val="-2"/>
                                <w:sz w:val="16"/>
                                <w:szCs w:val="16"/>
                              </w:rPr>
                              <w:t>0R 1N1</w:t>
                            </w:r>
                          </w:p>
                          <w:p w14:paraId="01043D7A" w14:textId="77777777" w:rsidR="00E32564" w:rsidRDefault="00E32564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B0F1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7.6pt;margin-top:23.4pt;width:140.25pt;height:3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" filled="f" stroked="f" strokeweight=".5pt">
                <o:lock v:ext="edit" aspectratio="t"/>
                <v:textbox inset="0,0,0,0">
                  <w:txbxContent>
                    <w:p w14:paraId="7EF7BC6A" w14:textId="77777777" w:rsidR="00E32564" w:rsidRDefault="004E44C2">
                      <w:pPr>
                        <w:pStyle w:val="UcoraHead1"/>
                        <w:tabs>
                          <w:tab w:val="left" w:pos="272"/>
                        </w:tabs>
                        <w:snapToGrid w:val="0"/>
                        <w:spacing w:before="0" w:after="0" w:line="218" w:lineRule="auto"/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t>Cowichan Bay Improvement District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br/>
                        <w:t xml:space="preserve">4461 Trans Canada Hwy, 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br/>
                        <w:t xml:space="preserve">Cowichan Bay, </w:t>
                      </w:r>
                      <w:proofErr w:type="gramStart"/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t>BC  V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color w:val="002060"/>
                          <w:spacing w:val="-2"/>
                          <w:sz w:val="16"/>
                          <w:szCs w:val="16"/>
                        </w:rPr>
                        <w:t>0R 1N1</w:t>
                      </w:r>
                    </w:p>
                    <w:p w14:paraId="01043D7A" w14:textId="77777777" w:rsidR="00E32564" w:rsidRDefault="00E32564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4E51E812" wp14:editId="3740D4AE">
                <wp:simplePos x="0" y="0"/>
                <wp:positionH relativeFrom="column">
                  <wp:posOffset>4798695</wp:posOffset>
                </wp:positionH>
                <wp:positionV relativeFrom="paragraph">
                  <wp:posOffset>259080</wp:posOffset>
                </wp:positionV>
                <wp:extent cx="1684020" cy="4876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48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93143B" w14:textId="77777777" w:rsidR="00E32564" w:rsidRDefault="004E44C2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2060"/>
                                <w:sz w:val="13"/>
                                <w:szCs w:val="13"/>
                                <w:lang w:val="en-US"/>
                              </w:rPr>
                              <w:t>EMAIL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hyperlink r:id="rId9" w:history="1">
                              <w:r>
                                <w:rPr>
                                  <w:rStyle w:val="Hyperlink"/>
                                  <w:rFonts w:asciiTheme="majorHAnsi" w:hAnsiTheme="majorHAnsi" w:cstheme="majorHAnsi"/>
                                  <w:sz w:val="16"/>
                                  <w:szCs w:val="16"/>
                                  <w:lang w:val="en-US"/>
                                </w:rPr>
                                <w:t>cbid@cbvfr.com</w:t>
                              </w:r>
                            </w:hyperlink>
                          </w:p>
                          <w:p w14:paraId="317C189A" w14:textId="77777777" w:rsidR="00E32564" w:rsidRDefault="004E44C2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2060"/>
                                <w:sz w:val="13"/>
                                <w:szCs w:val="13"/>
                                <w:lang w:val="en-US"/>
                              </w:rPr>
                              <w:t>WEBSITE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  <w:tab/>
                              <w:t>cbid.cbvfr.com</w:t>
                            </w:r>
                          </w:p>
                          <w:p w14:paraId="00C8A33E" w14:textId="77777777" w:rsidR="00E32564" w:rsidRDefault="004E44C2">
                            <w:pPr>
                              <w:snapToGrid w:val="0"/>
                              <w:spacing w:line="218" w:lineRule="auto"/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2060"/>
                                <w:sz w:val="13"/>
                                <w:szCs w:val="13"/>
                                <w:lang w:val="en-US"/>
                              </w:rPr>
                              <w:t>PHONE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2060"/>
                                <w:sz w:val="16"/>
                                <w:szCs w:val="16"/>
                                <w:lang w:val="en-US"/>
                              </w:rPr>
                              <w:tab/>
                              <w:t>250.743.7111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1E812" id="Text Box 2" o:spid="_x0000_s1027" type="#_x0000_t202" style="position:absolute;margin-left:377.85pt;margin-top:20.4pt;width:132.6pt;height:38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" filled="f" stroked="f" strokeweight=".5pt">
                <v:textbox inset="0,0,0,0">
                  <w:txbxContent>
                    <w:p w14:paraId="7C93143B" w14:textId="77777777" w:rsidR="00E32564" w:rsidRDefault="004E44C2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2060"/>
                          <w:sz w:val="13"/>
                          <w:szCs w:val="13"/>
                          <w:lang w:val="en-US"/>
                        </w:rPr>
                        <w:t>EMAIL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  <w:tab/>
                      </w:r>
                      <w:hyperlink r:id="rId10" w:history="1">
                        <w:r>
                          <w:rPr>
                            <w:rStyle w:val="Hyperlink"/>
                            <w:rFonts w:asciiTheme="majorHAnsi" w:hAnsiTheme="majorHAnsi" w:cstheme="majorHAnsi"/>
                            <w:sz w:val="16"/>
                            <w:szCs w:val="16"/>
                            <w:lang w:val="en-US"/>
                          </w:rPr>
                          <w:t>cbid@cbvfr.com</w:t>
                        </w:r>
                      </w:hyperlink>
                    </w:p>
                    <w:p w14:paraId="317C189A" w14:textId="77777777" w:rsidR="00E32564" w:rsidRDefault="004E44C2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2060"/>
                          <w:sz w:val="13"/>
                          <w:szCs w:val="13"/>
                          <w:lang w:val="en-US"/>
                        </w:rPr>
                        <w:t>WEBSITE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  <w:tab/>
                        <w:t>cbid.cbvfr.com</w:t>
                      </w:r>
                    </w:p>
                    <w:p w14:paraId="00C8A33E" w14:textId="77777777" w:rsidR="00E32564" w:rsidRDefault="004E44C2">
                      <w:pPr>
                        <w:snapToGrid w:val="0"/>
                        <w:spacing w:line="218" w:lineRule="auto"/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2060"/>
                          <w:sz w:val="13"/>
                          <w:szCs w:val="13"/>
                          <w:lang w:val="en-US"/>
                        </w:rPr>
                        <w:t>PHONE</w:t>
                      </w:r>
                      <w:r>
                        <w:rPr>
                          <w:rFonts w:asciiTheme="majorHAnsi" w:hAnsiTheme="majorHAnsi" w:cstheme="majorHAnsi"/>
                          <w:color w:val="002060"/>
                          <w:sz w:val="16"/>
                          <w:szCs w:val="16"/>
                          <w:lang w:val="en-US"/>
                        </w:rPr>
                        <w:tab/>
                        <w:t>250.743.7111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D2BDE64" wp14:editId="26FF9199">
            <wp:extent cx="2400300" cy="502920"/>
            <wp:effectExtent l="0" t="0" r="0" b="0"/>
            <wp:docPr id="1" name="Picture 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F3784" w14:textId="77777777" w:rsidR="00E32564" w:rsidRDefault="00E32564"/>
    <w:p w14:paraId="1761930E" w14:textId="77777777" w:rsidR="00E32564" w:rsidRDefault="00E32564"/>
    <w:p w14:paraId="15533A3C" w14:textId="77777777" w:rsidR="00E32564" w:rsidRDefault="00E32564"/>
    <w:p w14:paraId="34EDC17A" w14:textId="77777777" w:rsidR="00E32564" w:rsidRDefault="004E44C2">
      <w:pPr>
        <w:pStyle w:val="Standard"/>
        <w:tabs>
          <w:tab w:val="left" w:pos="735"/>
          <w:tab w:val="left" w:pos="1425"/>
          <w:tab w:val="left" w:pos="2025"/>
        </w:tabs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  <w:t xml:space="preserve"> </w:t>
      </w:r>
    </w:p>
    <w:p w14:paraId="20242935" w14:textId="77777777" w:rsidR="00E32564" w:rsidRDefault="004E44C2">
      <w:pPr>
        <w:pStyle w:val="NormalWeb"/>
        <w:spacing w:before="100"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Monthly Board of Trustees Meeting Agenda</w:t>
      </w:r>
    </w:p>
    <w:p w14:paraId="264D9F76" w14:textId="1357BE86" w:rsidR="00E32564" w:rsidRDefault="00CB2188">
      <w:pPr>
        <w:pStyle w:val="NormalWeb"/>
        <w:spacing w:before="100" w:after="0" w:line="240" w:lineRule="auto"/>
        <w:ind w:left="2160" w:firstLine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October 23</w:t>
      </w:r>
      <w:r w:rsidR="004E44C2">
        <w:rPr>
          <w:rFonts w:ascii="Arial" w:hAnsi="Arial" w:cs="Arial"/>
          <w:b/>
        </w:rPr>
        <w:t>, 2024</w:t>
      </w:r>
      <w:r w:rsidR="00F3450E">
        <w:rPr>
          <w:rFonts w:ascii="Arial" w:hAnsi="Arial" w:cs="Arial"/>
          <w:b/>
        </w:rPr>
        <w:t>.</w:t>
      </w:r>
      <w:r w:rsidR="004E44C2">
        <w:rPr>
          <w:rFonts w:ascii="Arial" w:hAnsi="Arial" w:cs="Arial"/>
          <w:b/>
        </w:rPr>
        <w:t xml:space="preserve"> 7:00 – 9:00 pm</w:t>
      </w:r>
    </w:p>
    <w:p w14:paraId="0AEB371B" w14:textId="77777777" w:rsidR="00E32564" w:rsidRDefault="004E44C2">
      <w:pPr>
        <w:pStyle w:val="NormalWeb"/>
        <w:numPr>
          <w:ilvl w:val="0"/>
          <w:numId w:val="1"/>
        </w:numPr>
        <w:spacing w:before="10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Call to Order / Declaration of Conflict of Interest</w:t>
      </w:r>
    </w:p>
    <w:p w14:paraId="7CADB3FD" w14:textId="77777777" w:rsidR="00E32564" w:rsidRDefault="004E44C2">
      <w:pPr>
        <w:pStyle w:val="NormalWeb"/>
        <w:numPr>
          <w:ilvl w:val="0"/>
          <w:numId w:val="1"/>
        </w:numPr>
        <w:spacing w:before="10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Approval of the Agenda </w:t>
      </w:r>
    </w:p>
    <w:p w14:paraId="2EDEDF0E" w14:textId="0B34D8F5" w:rsidR="00E32564" w:rsidRDefault="004E44C2">
      <w:pPr>
        <w:pStyle w:val="NormalWeb"/>
        <w:spacing w:before="100" w:after="120" w:line="276" w:lineRule="auto"/>
        <w:ind w:left="360"/>
        <w:rPr>
          <w:rFonts w:ascii="Arial" w:hAnsi="Arial" w:cs="Arial"/>
          <w:bCs/>
        </w:rPr>
      </w:pPr>
      <w:bookmarkStart w:id="0" w:name="_Hlk121477523"/>
      <w:r>
        <w:rPr>
          <w:rFonts w:ascii="Arial" w:hAnsi="Arial" w:cs="Arial"/>
          <w:b/>
        </w:rPr>
        <w:t xml:space="preserve">Recommendation: </w:t>
      </w:r>
      <w:r>
        <w:rPr>
          <w:rFonts w:ascii="Arial" w:hAnsi="Arial" w:cs="Arial"/>
          <w:bCs/>
        </w:rPr>
        <w:t xml:space="preserve">To approve the </w:t>
      </w:r>
      <w:r w:rsidR="00112F93">
        <w:rPr>
          <w:rFonts w:ascii="Arial" w:hAnsi="Arial" w:cs="Arial"/>
          <w:bCs/>
        </w:rPr>
        <w:t>agenda</w:t>
      </w:r>
      <w:r w:rsidR="00F3450E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as presented</w:t>
      </w:r>
    </w:p>
    <w:p w14:paraId="371FF686" w14:textId="77777777" w:rsidR="00E32564" w:rsidRDefault="004E44C2">
      <w:pPr>
        <w:pStyle w:val="NormalWeb"/>
        <w:spacing w:before="100" w:after="120" w:line="276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Moved: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Seconded:</w:t>
      </w:r>
    </w:p>
    <w:bookmarkEnd w:id="0"/>
    <w:p w14:paraId="604155BC" w14:textId="0573F823" w:rsidR="00E32564" w:rsidRDefault="004E44C2">
      <w:pPr>
        <w:pStyle w:val="NormalWeb"/>
        <w:numPr>
          <w:ilvl w:val="0"/>
          <w:numId w:val="1"/>
        </w:numPr>
        <w:spacing w:before="100" w:after="120" w:line="240" w:lineRule="auto"/>
        <w:ind w:left="357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Adoption of the Minutes from </w:t>
      </w:r>
      <w:r w:rsidR="00CB2188">
        <w:rPr>
          <w:rFonts w:ascii="Arial" w:hAnsi="Arial" w:cs="Arial"/>
          <w:b/>
        </w:rPr>
        <w:t>September 18</w:t>
      </w:r>
      <w:r>
        <w:rPr>
          <w:rFonts w:ascii="Arial" w:hAnsi="Arial" w:cs="Arial"/>
          <w:b/>
        </w:rPr>
        <w:t>,2024 Regular Board Meeting.</w:t>
      </w:r>
    </w:p>
    <w:p w14:paraId="4582EC15" w14:textId="19EF9C34" w:rsidR="00E32564" w:rsidRDefault="004E44C2">
      <w:pPr>
        <w:pStyle w:val="NormalWeb"/>
        <w:spacing w:before="100" w:after="120" w:line="276" w:lineRule="auto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Recommendation:  </w:t>
      </w:r>
      <w:r>
        <w:rPr>
          <w:rFonts w:ascii="Arial" w:hAnsi="Arial" w:cs="Arial"/>
          <w:bCs/>
        </w:rPr>
        <w:t xml:space="preserve">That the minutes of the Regular Board Meeting held </w:t>
      </w:r>
      <w:r w:rsidR="00CB2188">
        <w:rPr>
          <w:rFonts w:ascii="Arial" w:hAnsi="Arial" w:cs="Arial"/>
          <w:bCs/>
        </w:rPr>
        <w:t>September 18th</w:t>
      </w:r>
      <w:r>
        <w:rPr>
          <w:rFonts w:ascii="Arial" w:hAnsi="Arial" w:cs="Arial"/>
          <w:bCs/>
        </w:rPr>
        <w:t xml:space="preserve">, </w:t>
      </w:r>
      <w:proofErr w:type="gramStart"/>
      <w:r>
        <w:rPr>
          <w:rFonts w:ascii="Arial" w:hAnsi="Arial" w:cs="Arial"/>
          <w:bCs/>
        </w:rPr>
        <w:t>2024</w:t>
      </w:r>
      <w:proofErr w:type="gramEnd"/>
      <w:r>
        <w:rPr>
          <w:rFonts w:ascii="Arial" w:hAnsi="Arial" w:cs="Arial"/>
          <w:bCs/>
        </w:rPr>
        <w:t xml:space="preserve"> be adopted as circulated</w:t>
      </w:r>
      <w:r>
        <w:rPr>
          <w:rFonts w:ascii="Arial" w:hAnsi="Arial" w:cs="Arial"/>
          <w:b/>
        </w:rPr>
        <w:t>.</w:t>
      </w:r>
    </w:p>
    <w:p w14:paraId="75D4C4AA" w14:textId="6392A5FD" w:rsidR="00E32564" w:rsidRDefault="004E44C2" w:rsidP="004E44C2">
      <w:pPr>
        <w:pStyle w:val="NormalWeb"/>
        <w:spacing w:before="100" w:after="120" w:line="276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Moved: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Seconded</w:t>
      </w:r>
    </w:p>
    <w:p w14:paraId="0070E450" w14:textId="77777777" w:rsidR="00E32564" w:rsidRDefault="004E44C2">
      <w:pPr>
        <w:pStyle w:val="NormalWeb"/>
        <w:spacing w:before="100"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 Business Arising from the Minutes</w:t>
      </w:r>
    </w:p>
    <w:p w14:paraId="05F374CF" w14:textId="77777777" w:rsidR="00E32564" w:rsidRDefault="004E44C2">
      <w:pPr>
        <w:pStyle w:val="NormalWeb"/>
        <w:tabs>
          <w:tab w:val="left" w:pos="2400"/>
        </w:tabs>
        <w:spacing w:before="100" w:after="120" w:line="240" w:lineRule="auto"/>
        <w:ind w:left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4.1  Strategic</w:t>
      </w:r>
      <w:proofErr w:type="gramEnd"/>
      <w:r>
        <w:rPr>
          <w:rFonts w:ascii="Arial" w:hAnsi="Arial" w:cs="Arial"/>
        </w:rPr>
        <w:t xml:space="preserve"> Plan</w:t>
      </w:r>
    </w:p>
    <w:p w14:paraId="6A14ADAE" w14:textId="64BA0660" w:rsidR="00E32564" w:rsidRDefault="004E44C2" w:rsidP="00CB2188">
      <w:pPr>
        <w:pStyle w:val="NormalWeb"/>
        <w:tabs>
          <w:tab w:val="left" w:pos="709"/>
        </w:tabs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proofErr w:type="gramStart"/>
      <w:r>
        <w:rPr>
          <w:rFonts w:ascii="Arial" w:hAnsi="Arial" w:cs="Arial"/>
          <w:bCs/>
        </w:rPr>
        <w:t>4.2  Website</w:t>
      </w:r>
      <w:proofErr w:type="gramEnd"/>
      <w:r>
        <w:rPr>
          <w:rFonts w:ascii="Arial" w:hAnsi="Arial" w:cs="Arial"/>
          <w:bCs/>
        </w:rPr>
        <w:t xml:space="preserve">  </w:t>
      </w:r>
    </w:p>
    <w:p w14:paraId="692C7876" w14:textId="69ECAC8D" w:rsidR="00A15592" w:rsidRDefault="0031541F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proofErr w:type="gramStart"/>
      <w:r>
        <w:rPr>
          <w:rFonts w:ascii="Arial" w:hAnsi="Arial" w:cs="Arial"/>
          <w:bCs/>
        </w:rPr>
        <w:t>4.</w:t>
      </w:r>
      <w:r w:rsidR="00CB2188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 xml:space="preserve">  </w:t>
      </w:r>
      <w:r w:rsidR="00D570D7">
        <w:rPr>
          <w:rFonts w:ascii="Arial" w:hAnsi="Arial" w:cs="Arial"/>
          <w:bCs/>
        </w:rPr>
        <w:t>Grants</w:t>
      </w:r>
      <w:proofErr w:type="gramEnd"/>
    </w:p>
    <w:p w14:paraId="3C334A14" w14:textId="3DA271E2" w:rsidR="00CB2188" w:rsidRDefault="00CB2188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4.4 Benefit Providers</w:t>
      </w:r>
    </w:p>
    <w:p w14:paraId="3657E5E5" w14:textId="77777777" w:rsidR="00E32564" w:rsidRDefault="004E44C2">
      <w:pPr>
        <w:pStyle w:val="NormalWeb"/>
        <w:spacing w:before="100" w:after="12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5.  Standing Reports</w:t>
      </w:r>
    </w:p>
    <w:p w14:paraId="651B5B6E" w14:textId="77777777" w:rsidR="00E32564" w:rsidRDefault="004E44C2">
      <w:pPr>
        <w:pStyle w:val="NormalWeb"/>
        <w:spacing w:before="100" w:after="120" w:line="360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5.1 Finance</w:t>
      </w:r>
    </w:p>
    <w:p w14:paraId="658F719C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5.1.1  Monthly</w:t>
      </w:r>
      <w:proofErr w:type="gramEnd"/>
      <w:r>
        <w:rPr>
          <w:rFonts w:ascii="Arial" w:hAnsi="Arial" w:cs="Arial"/>
          <w:bCs/>
        </w:rPr>
        <w:t xml:space="preserve"> Financial Report</w:t>
      </w:r>
    </w:p>
    <w:p w14:paraId="4B066808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lastRenderedPageBreak/>
        <w:t>5.1.2  Monthly</w:t>
      </w:r>
      <w:proofErr w:type="gramEnd"/>
      <w:r>
        <w:rPr>
          <w:rFonts w:ascii="Arial" w:hAnsi="Arial" w:cs="Arial"/>
          <w:bCs/>
        </w:rPr>
        <w:t xml:space="preserve"> Expenditures </w:t>
      </w:r>
    </w:p>
    <w:p w14:paraId="4FD1C622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bookmarkStart w:id="1" w:name="_Hlk147912814"/>
      <w:r>
        <w:rPr>
          <w:rFonts w:ascii="Arial" w:hAnsi="Arial" w:cs="Arial"/>
          <w:b/>
        </w:rPr>
        <w:t>Recommendation:</w:t>
      </w:r>
      <w:r>
        <w:rPr>
          <w:rFonts w:ascii="Arial" w:hAnsi="Arial" w:cs="Arial"/>
          <w:bCs/>
        </w:rPr>
        <w:t xml:space="preserve"> That the Finance Report be received for information.</w:t>
      </w:r>
    </w:p>
    <w:p w14:paraId="3DAAEE47" w14:textId="77777777" w:rsidR="00E32564" w:rsidRDefault="004E44C2">
      <w:pPr>
        <w:pStyle w:val="NormalWeb"/>
        <w:spacing w:before="100" w:after="120" w:line="36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Moved: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Seconded:</w:t>
      </w:r>
    </w:p>
    <w:bookmarkEnd w:id="1"/>
    <w:p w14:paraId="6183F128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proofErr w:type="gramStart"/>
      <w:r>
        <w:rPr>
          <w:rFonts w:ascii="Arial" w:hAnsi="Arial" w:cs="Arial"/>
          <w:bCs/>
        </w:rPr>
        <w:t>5.2  Fire</w:t>
      </w:r>
      <w:proofErr w:type="gramEnd"/>
      <w:r>
        <w:rPr>
          <w:rFonts w:ascii="Arial" w:hAnsi="Arial" w:cs="Arial"/>
          <w:bCs/>
        </w:rPr>
        <w:t xml:space="preserve"> Chief Report</w:t>
      </w:r>
      <w:r>
        <w:rPr>
          <w:rFonts w:ascii="Arial" w:hAnsi="Arial" w:cs="Arial"/>
          <w:bCs/>
        </w:rPr>
        <w:tab/>
      </w:r>
    </w:p>
    <w:p w14:paraId="1DC783CB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proofErr w:type="gramStart"/>
      <w:r>
        <w:rPr>
          <w:rFonts w:ascii="Arial" w:hAnsi="Arial" w:cs="Arial"/>
          <w:bCs/>
        </w:rPr>
        <w:t>5.2.1  Fire</w:t>
      </w:r>
      <w:proofErr w:type="gramEnd"/>
      <w:r>
        <w:rPr>
          <w:rFonts w:ascii="Arial" w:hAnsi="Arial" w:cs="Arial"/>
          <w:bCs/>
        </w:rPr>
        <w:t xml:space="preserve"> Department monthly report</w:t>
      </w:r>
    </w:p>
    <w:p w14:paraId="0A17CAAE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/>
        </w:rPr>
        <w:t xml:space="preserve">Recommendation:  </w:t>
      </w:r>
      <w:r>
        <w:rPr>
          <w:rFonts w:ascii="Arial" w:hAnsi="Arial" w:cs="Arial"/>
          <w:bCs/>
        </w:rPr>
        <w:t>That the Fire Department Report be received for information</w:t>
      </w:r>
    </w:p>
    <w:p w14:paraId="4DC73713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5.3</w:t>
      </w:r>
      <w:r>
        <w:rPr>
          <w:rFonts w:ascii="Arial" w:hAnsi="Arial" w:cs="Arial"/>
          <w:bCs/>
        </w:rPr>
        <w:tab/>
        <w:t>Chairperson Report</w:t>
      </w:r>
    </w:p>
    <w:p w14:paraId="6E98A0C7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5.4</w:t>
      </w:r>
      <w:r>
        <w:rPr>
          <w:rFonts w:ascii="Arial" w:hAnsi="Arial" w:cs="Arial"/>
          <w:bCs/>
        </w:rPr>
        <w:tab/>
        <w:t>Trustee Reports.</w:t>
      </w:r>
    </w:p>
    <w:p w14:paraId="705CDA11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 Correspondence</w:t>
      </w:r>
    </w:p>
    <w:p w14:paraId="39E7D92F" w14:textId="719569C0" w:rsidR="00E32564" w:rsidRDefault="004E44C2" w:rsidP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</w:t>
      </w:r>
      <w:proofErr w:type="gramStart"/>
      <w:r>
        <w:rPr>
          <w:rFonts w:ascii="Arial" w:hAnsi="Arial" w:cs="Arial"/>
          <w:bCs/>
        </w:rPr>
        <w:t>6.1  For</w:t>
      </w:r>
      <w:proofErr w:type="gramEnd"/>
      <w:r>
        <w:rPr>
          <w:rFonts w:ascii="Arial" w:hAnsi="Arial" w:cs="Arial"/>
          <w:bCs/>
        </w:rPr>
        <w:t xml:space="preserve"> Action</w:t>
      </w:r>
      <w:r w:rsidR="0031541F">
        <w:rPr>
          <w:rFonts w:ascii="Arial" w:hAnsi="Arial" w:cs="Arial"/>
          <w:bCs/>
        </w:rPr>
        <w:t xml:space="preserve"> –</w:t>
      </w:r>
    </w:p>
    <w:p w14:paraId="6D816F89" w14:textId="58FEA148" w:rsidR="004E44C2" w:rsidRDefault="004E44C2" w:rsidP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proofErr w:type="gramStart"/>
      <w:r>
        <w:rPr>
          <w:rFonts w:ascii="Arial" w:hAnsi="Arial" w:cs="Arial"/>
          <w:bCs/>
        </w:rPr>
        <w:t>6.2  For</w:t>
      </w:r>
      <w:proofErr w:type="gramEnd"/>
      <w:r>
        <w:rPr>
          <w:rFonts w:ascii="Arial" w:hAnsi="Arial" w:cs="Arial"/>
          <w:bCs/>
        </w:rPr>
        <w:t xml:space="preserve"> Informatio</w:t>
      </w:r>
      <w:r w:rsidR="00BC5419">
        <w:rPr>
          <w:rFonts w:ascii="Arial" w:hAnsi="Arial" w:cs="Arial"/>
          <w:bCs/>
        </w:rPr>
        <w:t>n</w:t>
      </w:r>
    </w:p>
    <w:p w14:paraId="0E83ACA7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Committee / Project Reports</w:t>
      </w:r>
    </w:p>
    <w:p w14:paraId="046A10F5" w14:textId="0E4C8C73" w:rsidR="00E32564" w:rsidRDefault="004E44C2">
      <w:pPr>
        <w:pStyle w:val="NormalWeb"/>
        <w:tabs>
          <w:tab w:val="left" w:pos="709"/>
        </w:tabs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</w:t>
      </w:r>
      <w:proofErr w:type="gramStart"/>
      <w:r>
        <w:rPr>
          <w:rFonts w:ascii="Arial" w:hAnsi="Arial" w:cs="Arial"/>
          <w:bCs/>
        </w:rPr>
        <w:t>7.1  Fire</w:t>
      </w:r>
      <w:proofErr w:type="gramEnd"/>
      <w:r>
        <w:rPr>
          <w:rFonts w:ascii="Arial" w:hAnsi="Arial" w:cs="Arial"/>
          <w:bCs/>
        </w:rPr>
        <w:t xml:space="preserve"> Hall Construction project</w:t>
      </w:r>
    </w:p>
    <w:p w14:paraId="74193947" w14:textId="77777777" w:rsidR="00E32564" w:rsidRDefault="004E44C2">
      <w:pPr>
        <w:pStyle w:val="NormalWeb"/>
        <w:tabs>
          <w:tab w:val="left" w:pos="709"/>
        </w:tabs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 New Business</w:t>
      </w:r>
      <w:r>
        <w:rPr>
          <w:rFonts w:ascii="Arial" w:hAnsi="Arial" w:cs="Arial"/>
          <w:b/>
        </w:rPr>
        <w:tab/>
      </w:r>
    </w:p>
    <w:p w14:paraId="4A9F7A22" w14:textId="5053294C" w:rsidR="008827AB" w:rsidRDefault="004E44C2" w:rsidP="00DD702D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</w:t>
      </w:r>
      <w:r w:rsidR="0031541F">
        <w:rPr>
          <w:rFonts w:ascii="Arial" w:hAnsi="Arial" w:cs="Arial"/>
          <w:bCs/>
        </w:rPr>
        <w:t xml:space="preserve">8.1  </w:t>
      </w:r>
      <w:r w:rsidR="00CB2188">
        <w:rPr>
          <w:rFonts w:ascii="Arial" w:hAnsi="Arial" w:cs="Arial"/>
          <w:bCs/>
        </w:rPr>
        <w:t xml:space="preserve"> </w:t>
      </w:r>
      <w:r w:rsidR="00112F93">
        <w:rPr>
          <w:rFonts w:ascii="Arial" w:hAnsi="Arial" w:cs="Arial"/>
          <w:bCs/>
        </w:rPr>
        <w:t xml:space="preserve">Special meeting, Bylaw reading </w:t>
      </w:r>
    </w:p>
    <w:p w14:paraId="14FB75E2" w14:textId="2FBA43A1" w:rsidR="0031541F" w:rsidRPr="0031541F" w:rsidRDefault="0031541F" w:rsidP="00DD702D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CB2188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</w:t>
      </w:r>
      <w:r w:rsidR="00CB2188">
        <w:rPr>
          <w:rFonts w:ascii="Arial" w:hAnsi="Arial" w:cs="Arial"/>
          <w:bCs/>
        </w:rPr>
        <w:t>8.2</w:t>
      </w:r>
    </w:p>
    <w:p w14:paraId="12FD3481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  Notice of Motion</w:t>
      </w:r>
    </w:p>
    <w:p w14:paraId="16D3E7FF" w14:textId="77777777" w:rsidR="00E32564" w:rsidRDefault="004E44C2" w:rsidP="00A15592">
      <w:pPr>
        <w:pStyle w:val="NormalWeb"/>
        <w:keepNext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10.   Question Period</w:t>
      </w:r>
    </w:p>
    <w:p w14:paraId="5A77DEC7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Cs/>
        </w:rPr>
        <w:t>10.1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Anyone from the public wishing to ask a question on material presented at this         meeting (must be a </w:t>
      </w:r>
      <w:proofErr w:type="gramStart"/>
      <w:r>
        <w:rPr>
          <w:rFonts w:ascii="Arial" w:hAnsi="Arial" w:cs="Arial"/>
          <w:bCs/>
        </w:rPr>
        <w:t>land owner</w:t>
      </w:r>
      <w:proofErr w:type="gramEnd"/>
      <w:r>
        <w:rPr>
          <w:rFonts w:ascii="Arial" w:hAnsi="Arial" w:cs="Arial"/>
          <w:bCs/>
        </w:rPr>
        <w:t xml:space="preserve"> within the Improvement District, state name, address of residence)</w:t>
      </w:r>
    </w:p>
    <w:p w14:paraId="43AA5A86" w14:textId="1BCEB1C0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 In Camera </w:t>
      </w:r>
      <w:proofErr w:type="gramStart"/>
      <w:r>
        <w:rPr>
          <w:rFonts w:ascii="Arial" w:hAnsi="Arial" w:cs="Arial"/>
          <w:b/>
        </w:rPr>
        <w:t>–</w:t>
      </w:r>
      <w:r w:rsidR="008827AB">
        <w:rPr>
          <w:rFonts w:ascii="Arial" w:hAnsi="Arial" w:cs="Arial"/>
          <w:b/>
        </w:rPr>
        <w:t xml:space="preserve"> .</w:t>
      </w:r>
      <w:proofErr w:type="gramEnd"/>
    </w:p>
    <w:p w14:paraId="795FA589" w14:textId="77777777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12.  Adjournment</w:t>
      </w:r>
    </w:p>
    <w:p w14:paraId="655E7752" w14:textId="1A645049" w:rsidR="00E32564" w:rsidRDefault="004E44C2">
      <w:pPr>
        <w:pStyle w:val="NormalWeb"/>
        <w:spacing w:before="10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Next Meeting:  </w:t>
      </w:r>
      <w:r w:rsidR="00CB2188">
        <w:rPr>
          <w:rFonts w:ascii="Arial" w:hAnsi="Arial" w:cs="Arial"/>
          <w:b/>
        </w:rPr>
        <w:t>November 20th</w:t>
      </w:r>
      <w:r w:rsidR="00BC5419">
        <w:rPr>
          <w:rFonts w:ascii="Arial" w:hAnsi="Arial" w:cs="Arial"/>
          <w:b/>
        </w:rPr>
        <w:t>,</w:t>
      </w:r>
      <w:r w:rsidR="0031541F">
        <w:rPr>
          <w:rFonts w:ascii="Arial" w:hAnsi="Arial" w:cs="Arial"/>
          <w:b/>
        </w:rPr>
        <w:t xml:space="preserve"> </w:t>
      </w:r>
      <w:proofErr w:type="gramStart"/>
      <w:r w:rsidR="0031541F">
        <w:rPr>
          <w:rFonts w:ascii="Arial" w:hAnsi="Arial" w:cs="Arial"/>
          <w:b/>
        </w:rPr>
        <w:t xml:space="preserve">2024 </w:t>
      </w:r>
      <w:r w:rsidR="00BC541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7</w:t>
      </w:r>
      <w:proofErr w:type="gramEnd"/>
      <w:r>
        <w:rPr>
          <w:rFonts w:ascii="Arial" w:hAnsi="Arial" w:cs="Arial"/>
          <w:b/>
        </w:rPr>
        <w:t xml:space="preserve">:00pm </w:t>
      </w:r>
    </w:p>
    <w:p w14:paraId="74147D0C" w14:textId="77777777" w:rsidR="00E32564" w:rsidRDefault="00E32564">
      <w:pPr>
        <w:pStyle w:val="NormalWeb"/>
        <w:spacing w:before="100" w:after="120" w:line="360" w:lineRule="auto"/>
        <w:rPr>
          <w:rFonts w:ascii="Arial" w:hAnsi="Arial" w:cs="Arial"/>
          <w:b/>
        </w:rPr>
      </w:pPr>
    </w:p>
    <w:p w14:paraId="510E23A7" w14:textId="77777777" w:rsidR="00E32564" w:rsidRDefault="004E44C2">
      <w:pPr>
        <w:pStyle w:val="NormalWeb"/>
        <w:spacing w:after="0" w:line="240" w:lineRule="auto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Agenda Prepared by:  Rhonda Smith Hodgkin, CBID Office Manager</w:t>
      </w:r>
    </w:p>
    <w:p w14:paraId="267AA5E5" w14:textId="77777777" w:rsidR="00E32564" w:rsidRDefault="004E44C2">
      <w:pPr>
        <w:pStyle w:val="NormalWeb"/>
        <w:spacing w:after="0" w:line="240" w:lineRule="auto"/>
      </w:pPr>
      <w:r>
        <w:rPr>
          <w:rFonts w:ascii="Arial" w:hAnsi="Arial" w:cs="Arial"/>
          <w:bCs/>
          <w:i/>
          <w:iCs/>
        </w:rPr>
        <w:t>Marsha Stanley Chair Board of Trustees</w:t>
      </w:r>
    </w:p>
    <w:sectPr w:rsidR="00E3256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37DD7" w14:textId="77777777" w:rsidR="00E74708" w:rsidRDefault="00E74708">
      <w:r>
        <w:separator/>
      </w:r>
    </w:p>
  </w:endnote>
  <w:endnote w:type="continuationSeparator" w:id="0">
    <w:p w14:paraId="1106215D" w14:textId="77777777" w:rsidR="00E74708" w:rsidRDefault="00E7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 Semi Condensed Medium">
    <w:charset w:val="00"/>
    <w:family w:val="auto"/>
    <w:pitch w:val="variable"/>
    <w:sig w:usb0="20000007" w:usb1="00000000" w:usb2="00000000" w:usb3="00000000" w:csb0="00000193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48B" w14:textId="77777777" w:rsidR="00E32564" w:rsidRDefault="00E325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48441636"/>
      <w:docPartObj>
        <w:docPartGallery w:val="AutoText"/>
      </w:docPartObj>
    </w:sdtPr>
    <w:sdtEndPr>
      <w:rPr>
        <w:color w:val="808080" w:themeColor="background1" w:themeShade="80"/>
        <w:spacing w:val="60"/>
      </w:rPr>
    </w:sdtEndPr>
    <w:sdtContent>
      <w:p w14:paraId="5BE343CA" w14:textId="77777777" w:rsidR="00E32564" w:rsidRDefault="004E44C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8AC92FF" w14:textId="77777777" w:rsidR="00E32564" w:rsidRDefault="00E325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4CFED" w14:textId="77777777" w:rsidR="00E32564" w:rsidRDefault="00E325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E9391" w14:textId="77777777" w:rsidR="00E74708" w:rsidRDefault="00E74708">
      <w:r>
        <w:separator/>
      </w:r>
    </w:p>
  </w:footnote>
  <w:footnote w:type="continuationSeparator" w:id="0">
    <w:p w14:paraId="58F321B7" w14:textId="77777777" w:rsidR="00E74708" w:rsidRDefault="00E74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F793B" w14:textId="77777777" w:rsidR="00E32564" w:rsidRDefault="00E325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665139"/>
      <w:docPartObj>
        <w:docPartGallery w:val="Watermarks"/>
        <w:docPartUnique/>
      </w:docPartObj>
    </w:sdtPr>
    <w:sdtEndPr/>
    <w:sdtContent>
      <w:p w14:paraId="41CE6022" w14:textId="58EFA648" w:rsidR="00E32564" w:rsidRDefault="00112F93">
        <w:pPr>
          <w:pStyle w:val="Header"/>
        </w:pPr>
        <w:r>
          <w:rPr>
            <w:noProof/>
          </w:rPr>
          <w:pict w14:anchorId="4E390BB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B4AA4" w14:textId="77777777" w:rsidR="00E32564" w:rsidRDefault="00E325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D1315B"/>
    <w:multiLevelType w:val="multilevel"/>
    <w:tmpl w:val="57D1315B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44985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20"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038"/>
    <w:rsid w:val="00031009"/>
    <w:rsid w:val="000A3D09"/>
    <w:rsid w:val="000C5EA2"/>
    <w:rsid w:val="000F7584"/>
    <w:rsid w:val="00112F93"/>
    <w:rsid w:val="00116D14"/>
    <w:rsid w:val="0012476A"/>
    <w:rsid w:val="001565D5"/>
    <w:rsid w:val="00194A94"/>
    <w:rsid w:val="001D3D51"/>
    <w:rsid w:val="001D6007"/>
    <w:rsid w:val="002120AB"/>
    <w:rsid w:val="00212599"/>
    <w:rsid w:val="00250904"/>
    <w:rsid w:val="00257DB3"/>
    <w:rsid w:val="00271049"/>
    <w:rsid w:val="00276305"/>
    <w:rsid w:val="002848F1"/>
    <w:rsid w:val="002A0A4D"/>
    <w:rsid w:val="002A130F"/>
    <w:rsid w:val="0030458F"/>
    <w:rsid w:val="0031541F"/>
    <w:rsid w:val="00316348"/>
    <w:rsid w:val="00333295"/>
    <w:rsid w:val="00335055"/>
    <w:rsid w:val="003455F7"/>
    <w:rsid w:val="0034612C"/>
    <w:rsid w:val="00351E18"/>
    <w:rsid w:val="00352A96"/>
    <w:rsid w:val="003866BC"/>
    <w:rsid w:val="00397CBE"/>
    <w:rsid w:val="003A1C65"/>
    <w:rsid w:val="003B39CA"/>
    <w:rsid w:val="0040757A"/>
    <w:rsid w:val="00445CD2"/>
    <w:rsid w:val="00491E0F"/>
    <w:rsid w:val="004A370E"/>
    <w:rsid w:val="004B0162"/>
    <w:rsid w:val="004E44C2"/>
    <w:rsid w:val="00522D01"/>
    <w:rsid w:val="00556476"/>
    <w:rsid w:val="00591F38"/>
    <w:rsid w:val="00596874"/>
    <w:rsid w:val="005C0C93"/>
    <w:rsid w:val="00603825"/>
    <w:rsid w:val="00615118"/>
    <w:rsid w:val="00672AB0"/>
    <w:rsid w:val="00681BA0"/>
    <w:rsid w:val="00687DED"/>
    <w:rsid w:val="006A067D"/>
    <w:rsid w:val="006A46BB"/>
    <w:rsid w:val="006B2FB1"/>
    <w:rsid w:val="006C60EB"/>
    <w:rsid w:val="006C6518"/>
    <w:rsid w:val="006E30DE"/>
    <w:rsid w:val="006E5B97"/>
    <w:rsid w:val="00702079"/>
    <w:rsid w:val="007166F0"/>
    <w:rsid w:val="007B3642"/>
    <w:rsid w:val="00803003"/>
    <w:rsid w:val="00804998"/>
    <w:rsid w:val="0081434F"/>
    <w:rsid w:val="008356E8"/>
    <w:rsid w:val="00870FEF"/>
    <w:rsid w:val="008827AB"/>
    <w:rsid w:val="0089591D"/>
    <w:rsid w:val="00941BA1"/>
    <w:rsid w:val="00986662"/>
    <w:rsid w:val="009E2B08"/>
    <w:rsid w:val="00A15592"/>
    <w:rsid w:val="00A242D9"/>
    <w:rsid w:val="00A326B2"/>
    <w:rsid w:val="00A33BCC"/>
    <w:rsid w:val="00A353DB"/>
    <w:rsid w:val="00A7230F"/>
    <w:rsid w:val="00A74073"/>
    <w:rsid w:val="00A96E52"/>
    <w:rsid w:val="00AB11A2"/>
    <w:rsid w:val="00AD7B24"/>
    <w:rsid w:val="00AE5B5F"/>
    <w:rsid w:val="00AE5ED5"/>
    <w:rsid w:val="00B13A84"/>
    <w:rsid w:val="00B1560F"/>
    <w:rsid w:val="00B16038"/>
    <w:rsid w:val="00B7798F"/>
    <w:rsid w:val="00BA1B18"/>
    <w:rsid w:val="00BC053D"/>
    <w:rsid w:val="00BC5419"/>
    <w:rsid w:val="00BE2B6F"/>
    <w:rsid w:val="00BE2E0B"/>
    <w:rsid w:val="00C14E26"/>
    <w:rsid w:val="00C55662"/>
    <w:rsid w:val="00C93A2E"/>
    <w:rsid w:val="00CA1D21"/>
    <w:rsid w:val="00CA688A"/>
    <w:rsid w:val="00CB0E9B"/>
    <w:rsid w:val="00CB2188"/>
    <w:rsid w:val="00CD229B"/>
    <w:rsid w:val="00D423BC"/>
    <w:rsid w:val="00D570D7"/>
    <w:rsid w:val="00D615BF"/>
    <w:rsid w:val="00D9588A"/>
    <w:rsid w:val="00DA1F8E"/>
    <w:rsid w:val="00DC7EB4"/>
    <w:rsid w:val="00DD3BDD"/>
    <w:rsid w:val="00DD702D"/>
    <w:rsid w:val="00DE769B"/>
    <w:rsid w:val="00DF1BD4"/>
    <w:rsid w:val="00E04866"/>
    <w:rsid w:val="00E32564"/>
    <w:rsid w:val="00E33CAD"/>
    <w:rsid w:val="00E450BF"/>
    <w:rsid w:val="00E53459"/>
    <w:rsid w:val="00E63533"/>
    <w:rsid w:val="00E74708"/>
    <w:rsid w:val="00E77D39"/>
    <w:rsid w:val="00EB1F79"/>
    <w:rsid w:val="00EE51F1"/>
    <w:rsid w:val="00EE5495"/>
    <w:rsid w:val="00F04C87"/>
    <w:rsid w:val="00F22668"/>
    <w:rsid w:val="00F3450E"/>
    <w:rsid w:val="00F46E6B"/>
    <w:rsid w:val="00F6063A"/>
    <w:rsid w:val="00F96275"/>
    <w:rsid w:val="00FA1E24"/>
    <w:rsid w:val="00FC4A45"/>
    <w:rsid w:val="00FD5E26"/>
    <w:rsid w:val="1FA72345"/>
    <w:rsid w:val="3382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4D42867"/>
  <w15:docId w15:val="{EE0535C4-FCB5-4240-A337-8090AD12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uiPriority w:val="99"/>
    <w:unhideWhenUsed/>
    <w:pPr>
      <w:spacing w:beforeAutospacing="1" w:after="115" w:line="259" w:lineRule="auto"/>
    </w:pPr>
    <w:rPr>
      <w:sz w:val="24"/>
      <w:szCs w:val="24"/>
      <w:lang w:val="en-US" w:eastAsia="zh-CN"/>
    </w:rPr>
  </w:style>
  <w:style w:type="character" w:styleId="Hyperlink">
    <w:name w:val="Hyperlink"/>
    <w:basedOn w:val="DefaultParagraphFont"/>
    <w:uiPriority w:val="99"/>
    <w:semiHidden/>
    <w:unhideWhenUsed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customStyle="1" w:styleId="UcoraHead1">
    <w:name w:val="Ucora Head 1"/>
    <w:qFormat/>
    <w:pPr>
      <w:shd w:val="clear" w:color="auto" w:fill="FEFEFE"/>
      <w:spacing w:before="161" w:after="161" w:line="240" w:lineRule="auto"/>
      <w:outlineLvl w:val="0"/>
    </w:pPr>
    <w:rPr>
      <w:rFonts w:ascii="Barlow Semi Condensed Medium" w:eastAsia="Times New Roman" w:hAnsi="Barlow Semi Condensed Medium" w:cs="Open Sans Light"/>
      <w:color w:val="FF0000"/>
      <w:kern w:val="36"/>
      <w:sz w:val="48"/>
      <w:szCs w:val="48"/>
      <w:lang w:eastAsia="en-US"/>
    </w:rPr>
  </w:style>
  <w:style w:type="paragraph" w:customStyle="1" w:styleId="Standard">
    <w:name w:val="Standard"/>
    <w:qFormat/>
    <w:pPr>
      <w:widowControl w:val="0"/>
      <w:suppressAutoHyphens/>
      <w:autoSpaceDN w:val="0"/>
      <w:spacing w:after="0" w:line="240" w:lineRule="auto"/>
      <w:textAlignment w:val="baseline"/>
    </w:pPr>
    <w:rPr>
      <w:rFonts w:cs="Arial"/>
      <w:kern w:val="3"/>
      <w:sz w:val="24"/>
      <w:szCs w:val="24"/>
      <w:lang w:val="en-US" w:eastAsia="zh-CN" w:bidi="hi-IN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D702D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702D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cbid@cbvfr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cbid@cbvfr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743EDE6E-748E-4E42-BF15-5DDC023DFB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Shepherd</dc:creator>
  <cp:lastModifiedBy>Rhonda smith</cp:lastModifiedBy>
  <cp:revision>2</cp:revision>
  <cp:lastPrinted>2024-09-22T19:15:00Z</cp:lastPrinted>
  <dcterms:created xsi:type="dcterms:W3CDTF">2024-10-08T17:41:00Z</dcterms:created>
  <dcterms:modified xsi:type="dcterms:W3CDTF">2024-10-08T17:41:00Z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1033-11.2.0.9281</vt:lpwstr>
  </property>
</Properties>
</file>